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AA59" w14:textId="10F5C9A9" w:rsidR="004E03A7" w:rsidRPr="004E03A7" w:rsidRDefault="004E03A7" w:rsidP="004E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03A7">
        <w:rPr>
          <w:rFonts w:ascii="Times New Roman" w:hAnsi="Times New Roman" w:cs="Times New Roman"/>
          <w:b/>
          <w:bCs/>
          <w:sz w:val="24"/>
          <w:szCs w:val="24"/>
        </w:rPr>
        <w:t>Закон_и_Порядок</w:t>
      </w:r>
      <w:proofErr w:type="spellEnd"/>
    </w:p>
    <w:p w14:paraId="2C714877" w14:textId="77777777" w:rsidR="004E03A7" w:rsidRDefault="004E03A7" w:rsidP="004E03A7"/>
    <w:p w14:paraId="6F1ABBE3" w14:textId="55C61DC7" w:rsidR="004E03A7" w:rsidRPr="004E03A7" w:rsidRDefault="004E03A7" w:rsidP="004E03A7">
      <w:r w:rsidRPr="004E03A7">
        <w:t>В мае 2025 года под эгидой Международного антикоррупционного совета стартовал очередной ежегодный Международный молодежный конкурс социальной антикоррупционной рекламы «Вместе против коррупции!».</w:t>
      </w:r>
    </w:p>
    <w:p w14:paraId="6FA6E042" w14:textId="77777777" w:rsidR="004E03A7" w:rsidRPr="004E03A7" w:rsidRDefault="004E03A7" w:rsidP="004E03A7">
      <w:r w:rsidRPr="004E03A7">
        <w:t>К участию в конкурсе приглашаются молодые люди в возрасте от 10 до 18 лет, которым предлагается подготовить конкурсные работы на тему «Вместе против коррупции!», отразив в них свои идеи и представления о борьбе с коррупцией, а также роль и значение международного сотрудничества в данном направлении.</w:t>
      </w:r>
    </w:p>
    <w:p w14:paraId="6FF63A49" w14:textId="77777777" w:rsidR="004E03A7" w:rsidRPr="004E03A7" w:rsidRDefault="004E03A7" w:rsidP="004E03A7">
      <w:r w:rsidRPr="004E03A7">
        <w:t xml:space="preserve">Правила проведения международного конкурса доступны на официальном сайте конкурса www.anticorruption.life через который до 1 октября </w:t>
      </w:r>
      <w:proofErr w:type="spellStart"/>
      <w:r w:rsidRPr="004E03A7">
        <w:t>т.г</w:t>
      </w:r>
      <w:proofErr w:type="spellEnd"/>
      <w:r w:rsidRPr="004E03A7">
        <w:t>. осуществляется прием работ в трех номинациях – «Лучший плакат», «Лучшая картина» и «Лучший видеоролик».</w:t>
      </w:r>
    </w:p>
    <w:p w14:paraId="5426FB87" w14:textId="77777777" w:rsidR="004E03A7" w:rsidRPr="004E03A7" w:rsidRDefault="004E03A7" w:rsidP="004E03A7">
      <w:r w:rsidRPr="004E03A7">
        <w:t xml:space="preserve">Отбор конкурсных работ, подготовленных участниками </w:t>
      </w:r>
      <w:proofErr w:type="gramStart"/>
      <w:r w:rsidRPr="004E03A7">
        <w:t>нашей страны</w:t>
      </w:r>
      <w:proofErr w:type="gramEnd"/>
      <w:r w:rsidRPr="004E03A7">
        <w:t xml:space="preserve"> будет проведен Национальной конкурсной комиссией, формируемой Агентством.</w:t>
      </w:r>
    </w:p>
    <w:p w14:paraId="768C515E" w14:textId="77777777" w:rsidR="004E03A7" w:rsidRPr="004E03A7" w:rsidRDefault="004E03A7" w:rsidP="004E03A7">
      <w:r w:rsidRPr="004E03A7">
        <w:t xml:space="preserve">Подведение итогов конкурса планируется в честь Международного дня борьбы с коррупцией (9 декабря </w:t>
      </w:r>
      <w:proofErr w:type="spellStart"/>
      <w:r w:rsidRPr="004E03A7">
        <w:t>т.г</w:t>
      </w:r>
      <w:proofErr w:type="spellEnd"/>
      <w:r w:rsidRPr="004E03A7">
        <w:t>.)</w:t>
      </w:r>
    </w:p>
    <w:p w14:paraId="001A6F80" w14:textId="77777777" w:rsidR="004E03A7" w:rsidRPr="004E03A7" w:rsidRDefault="004E03A7" w:rsidP="004E03A7">
      <w:r w:rsidRPr="004E03A7">
        <w:t>Приглашаем к участию в конкурсе!</w:t>
      </w:r>
    </w:p>
    <w:p w14:paraId="113427CB" w14:textId="77777777" w:rsidR="004E03A7" w:rsidRPr="004E03A7" w:rsidRDefault="004E03A7" w:rsidP="004E03A7">
      <w:r w:rsidRPr="004E03A7">
        <w:t xml:space="preserve"> </w:t>
      </w:r>
    </w:p>
    <w:p w14:paraId="6F717E0A" w14:textId="18E74342" w:rsidR="00946A46" w:rsidRDefault="004E03A7" w:rsidP="004E03A7">
      <w:r w:rsidRPr="004E03A7">
        <w:t>#Закон_и_Порядок #ЗАКОНиПОРЯДОК</w:t>
      </w:r>
    </w:p>
    <w:sectPr w:rsidR="0094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75"/>
    <w:rsid w:val="00162D1C"/>
    <w:rsid w:val="004E03A7"/>
    <w:rsid w:val="005F6E4F"/>
    <w:rsid w:val="00663B19"/>
    <w:rsid w:val="00946A46"/>
    <w:rsid w:val="00A90A6D"/>
    <w:rsid w:val="00CC3306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0D16"/>
  <w15:chartTrackingRefBased/>
  <w15:docId w15:val="{B9785C44-59A9-4717-929D-23E012B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F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F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F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F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F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F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F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F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F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2</cp:revision>
  <dcterms:created xsi:type="dcterms:W3CDTF">2025-05-20T04:55:00Z</dcterms:created>
  <dcterms:modified xsi:type="dcterms:W3CDTF">2025-05-20T04:55:00Z</dcterms:modified>
</cp:coreProperties>
</file>