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874" w:rsidRPr="00D85BD0" w:rsidRDefault="00430874" w:rsidP="0043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5BD0">
        <w:rPr>
          <w:rFonts w:ascii="Times New Roman" w:eastAsia="Calibri" w:hAnsi="Times New Roman" w:cs="Times New Roman"/>
          <w:b/>
          <w:sz w:val="26"/>
          <w:szCs w:val="26"/>
        </w:rPr>
        <w:t>Состав</w:t>
      </w:r>
    </w:p>
    <w:p w:rsidR="00430874" w:rsidRPr="00D85BD0" w:rsidRDefault="00430874" w:rsidP="0043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5BD0">
        <w:rPr>
          <w:rFonts w:ascii="Times New Roman" w:eastAsia="Calibri" w:hAnsi="Times New Roman" w:cs="Times New Roman"/>
          <w:b/>
          <w:sz w:val="26"/>
          <w:szCs w:val="26"/>
        </w:rPr>
        <w:t>Попечительского совета</w:t>
      </w:r>
    </w:p>
    <w:p w:rsidR="00430874" w:rsidRPr="00D85BD0" w:rsidRDefault="00430874" w:rsidP="0043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85BD0">
        <w:rPr>
          <w:rFonts w:ascii="Times New Roman" w:eastAsia="Calibri" w:hAnsi="Times New Roman" w:cs="Times New Roman"/>
          <w:b/>
          <w:sz w:val="26"/>
          <w:szCs w:val="26"/>
        </w:rPr>
        <w:t>КГУ «Пригородная общеобразовательная школа»</w:t>
      </w:r>
    </w:p>
    <w:p w:rsidR="00430874" w:rsidRPr="00D85BD0" w:rsidRDefault="0038112F" w:rsidP="0043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на 2024-2025</w:t>
      </w:r>
      <w:r w:rsidR="00430874" w:rsidRPr="00D85BD0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430874" w:rsidRPr="004146B6" w:rsidRDefault="00430874" w:rsidP="004308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789"/>
        <w:tblW w:w="9090" w:type="dxa"/>
        <w:tblLook w:val="04A0"/>
      </w:tblPr>
      <w:tblGrid>
        <w:gridCol w:w="663"/>
        <w:gridCol w:w="3862"/>
        <w:gridCol w:w="2198"/>
        <w:gridCol w:w="2367"/>
      </w:tblGrid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0C2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862" w:type="dxa"/>
          </w:tcPr>
          <w:p w:rsidR="00430874" w:rsidRPr="00D85BD0" w:rsidRDefault="00430874" w:rsidP="000C296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ФИО членов ПС</w:t>
            </w:r>
          </w:p>
          <w:p w:rsidR="00430874" w:rsidRPr="00D85BD0" w:rsidRDefault="00430874" w:rsidP="000C296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8" w:type="dxa"/>
          </w:tcPr>
          <w:p w:rsidR="00430874" w:rsidRPr="00D85BD0" w:rsidRDefault="00430874" w:rsidP="000C296C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Место работы, должность</w:t>
            </w:r>
          </w:p>
        </w:tc>
        <w:tc>
          <w:tcPr>
            <w:tcW w:w="2367" w:type="dxa"/>
          </w:tcPr>
          <w:p w:rsidR="00430874" w:rsidRPr="00D85BD0" w:rsidRDefault="00430874" w:rsidP="000C296C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Контактный телефон</w:t>
            </w:r>
          </w:p>
        </w:tc>
      </w:tr>
      <w:tr w:rsidR="00430874" w:rsidRPr="00D85BD0" w:rsidTr="000C296C">
        <w:trPr>
          <w:trHeight w:val="804"/>
        </w:trPr>
        <w:tc>
          <w:tcPr>
            <w:tcW w:w="663" w:type="dxa"/>
          </w:tcPr>
          <w:p w:rsidR="00430874" w:rsidRPr="00D85BD0" w:rsidRDefault="00430874" w:rsidP="000C296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862" w:type="dxa"/>
          </w:tcPr>
          <w:p w:rsidR="00430874" w:rsidRPr="0038112F" w:rsidRDefault="00723696" w:rsidP="000C296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23696">
              <w:rPr>
                <w:rFonts w:ascii="Times New Roman" w:hAnsi="Times New Roman" w:cs="Times New Roman"/>
                <w:sz w:val="26"/>
                <w:szCs w:val="26"/>
              </w:rPr>
              <w:t>Орт Светлана Александровна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38112F" w:rsidRPr="0038112F">
              <w:rPr>
                <w:rFonts w:ascii="Times New Roman" w:hAnsi="Times New Roman" w:cs="Times New Roman"/>
                <w:i/>
                <w:sz w:val="26"/>
                <w:szCs w:val="26"/>
              </w:rPr>
              <w:t>1класс</w:t>
            </w:r>
          </w:p>
        </w:tc>
        <w:tc>
          <w:tcPr>
            <w:tcW w:w="2198" w:type="dxa"/>
          </w:tcPr>
          <w:p w:rsidR="00430874" w:rsidRPr="00D85BD0" w:rsidRDefault="00723696" w:rsidP="000C29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домохозяйка</w:t>
            </w:r>
          </w:p>
        </w:tc>
        <w:tc>
          <w:tcPr>
            <w:tcW w:w="2367" w:type="dxa"/>
          </w:tcPr>
          <w:p w:rsidR="00430874" w:rsidRPr="00D85BD0" w:rsidRDefault="00723696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87058715882</w:t>
            </w:r>
          </w:p>
        </w:tc>
      </w:tr>
      <w:tr w:rsidR="00430874" w:rsidRPr="00D85BD0" w:rsidTr="000C296C">
        <w:trPr>
          <w:trHeight w:val="80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2" w:type="dxa"/>
          </w:tcPr>
          <w:p w:rsidR="00723696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Белецкая Ксения Юрьевна </w:t>
            </w:r>
          </w:p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2 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класс </w:t>
            </w: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98" w:type="dxa"/>
          </w:tcPr>
          <w:p w:rsidR="00430874" w:rsidRPr="00D85BD0" w:rsidRDefault="00723696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домохозяйка</w:t>
            </w:r>
          </w:p>
        </w:tc>
        <w:tc>
          <w:tcPr>
            <w:tcW w:w="2367" w:type="dxa"/>
          </w:tcPr>
          <w:p w:rsidR="00430874" w:rsidRPr="00D85BD0" w:rsidRDefault="00430874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87774919743</w:t>
            </w:r>
          </w:p>
        </w:tc>
      </w:tr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Забелина Зинаида Григорьевна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домохозяйка</w:t>
            </w:r>
          </w:p>
        </w:tc>
        <w:tc>
          <w:tcPr>
            <w:tcW w:w="2367" w:type="dxa"/>
          </w:tcPr>
          <w:p w:rsidR="00430874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87028603016</w:t>
            </w:r>
          </w:p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0874" w:rsidRPr="00D85BD0" w:rsidTr="000C296C">
        <w:trPr>
          <w:trHeight w:val="419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Афанасьева Наталья Дмитриевна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ТОО «Эталон-2012» КМ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охрана</w:t>
            </w: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30874" w:rsidRPr="00D85BD0" w:rsidRDefault="00430874" w:rsidP="004308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430874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87711864723</w:t>
            </w:r>
          </w:p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0874" w:rsidRPr="00D85BD0" w:rsidTr="000C296C">
        <w:trPr>
          <w:trHeight w:val="105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Крыкпаева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Гульжан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Аблаевна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фельдшер ФАП село Пригородное</w:t>
            </w:r>
          </w:p>
        </w:tc>
        <w:tc>
          <w:tcPr>
            <w:tcW w:w="2367" w:type="dxa"/>
          </w:tcPr>
          <w:p w:rsidR="00430874" w:rsidRPr="00D85BD0" w:rsidRDefault="00430874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  <w:r w:rsidR="00723696">
              <w:rPr>
                <w:rFonts w:ascii="Times New Roman" w:hAnsi="Times New Roman" w:cs="Times New Roman"/>
                <w:sz w:val="26"/>
                <w:szCs w:val="26"/>
              </w:rPr>
              <w:t>087465100</w:t>
            </w:r>
          </w:p>
        </w:tc>
      </w:tr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Хасенова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Куантаевна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723696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домохозяйка</w:t>
            </w:r>
          </w:p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  <w:r w:rsidR="00723696">
              <w:rPr>
                <w:rFonts w:ascii="Times New Roman" w:eastAsia="Calibri" w:hAnsi="Times New Roman" w:cs="Times New Roman"/>
                <w:sz w:val="26"/>
                <w:szCs w:val="26"/>
              </w:rPr>
              <w:t>772030368</w:t>
            </w:r>
          </w:p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Гарева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Анастасия Александровна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430874" w:rsidP="004308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домохозяйка</w:t>
            </w:r>
          </w:p>
          <w:p w:rsidR="00430874" w:rsidRPr="00D85BD0" w:rsidRDefault="00430874" w:rsidP="004308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30874" w:rsidRPr="00D85BD0" w:rsidRDefault="00430874" w:rsidP="004308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87779850837</w:t>
            </w:r>
          </w:p>
          <w:p w:rsidR="00430874" w:rsidRPr="00D85BD0" w:rsidRDefault="00430874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Жалдыбаева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Алимхановна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430874" w:rsidP="0043087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домохозяйка</w:t>
            </w:r>
          </w:p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430874" w:rsidRPr="00D85BD0" w:rsidRDefault="00723696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87084935992</w:t>
            </w:r>
          </w:p>
        </w:tc>
      </w:tr>
      <w:tr w:rsidR="00430874" w:rsidRPr="00D85BD0" w:rsidTr="000C296C">
        <w:trPr>
          <w:trHeight w:val="434"/>
        </w:trPr>
        <w:tc>
          <w:tcPr>
            <w:tcW w:w="663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862" w:type="dxa"/>
          </w:tcPr>
          <w:p w:rsidR="00430874" w:rsidRPr="00D85BD0" w:rsidRDefault="00430874" w:rsidP="004308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Цыгель</w:t>
            </w:r>
            <w:proofErr w:type="spellEnd"/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  Наталья Валентиновна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класс</w:t>
            </w:r>
          </w:p>
        </w:tc>
        <w:tc>
          <w:tcPr>
            <w:tcW w:w="2198" w:type="dxa"/>
          </w:tcPr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омохозяйка</w:t>
            </w:r>
          </w:p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874" w:rsidRPr="00D85BD0" w:rsidRDefault="00430874" w:rsidP="004308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430874" w:rsidRPr="00D85BD0" w:rsidRDefault="00430874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87054032498</w:t>
            </w:r>
          </w:p>
        </w:tc>
      </w:tr>
      <w:tr w:rsidR="00723696" w:rsidRPr="00D85BD0" w:rsidTr="000C296C">
        <w:trPr>
          <w:trHeight w:val="434"/>
        </w:trPr>
        <w:tc>
          <w:tcPr>
            <w:tcW w:w="663" w:type="dxa"/>
          </w:tcPr>
          <w:p w:rsidR="00723696" w:rsidRPr="00D85BD0" w:rsidRDefault="00723696" w:rsidP="00723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62" w:type="dxa"/>
          </w:tcPr>
          <w:p w:rsidR="00723696" w:rsidRPr="00D85BD0" w:rsidRDefault="00723696" w:rsidP="00723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Стрелкова Лариса Владимировна </w:t>
            </w:r>
            <w:r w:rsidRPr="0075225F">
              <w:rPr>
                <w:rFonts w:ascii="Times New Roman" w:hAnsi="Times New Roman" w:cs="Times New Roman"/>
                <w:i/>
                <w:sz w:val="26"/>
                <w:szCs w:val="26"/>
              </w:rPr>
              <w:t>11класс</w:t>
            </w:r>
          </w:p>
        </w:tc>
        <w:tc>
          <w:tcPr>
            <w:tcW w:w="2198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 xml:space="preserve">ТОО «Эталон-2012» КМ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охрана</w:t>
            </w: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723696" w:rsidRPr="00D85BD0" w:rsidRDefault="00723696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723696" w:rsidRPr="00D85BD0" w:rsidRDefault="00723696" w:rsidP="007236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87025010780</w:t>
            </w:r>
          </w:p>
        </w:tc>
      </w:tr>
      <w:tr w:rsidR="00723696" w:rsidRPr="00D85BD0" w:rsidTr="000C296C">
        <w:trPr>
          <w:trHeight w:val="434"/>
        </w:trPr>
        <w:tc>
          <w:tcPr>
            <w:tcW w:w="663" w:type="dxa"/>
          </w:tcPr>
          <w:p w:rsidR="00723696" w:rsidRPr="00D85BD0" w:rsidRDefault="00723696" w:rsidP="00723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862" w:type="dxa"/>
          </w:tcPr>
          <w:p w:rsidR="00723696" w:rsidRPr="00D85BD0" w:rsidRDefault="00723696" w:rsidP="007236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Идильбаев</w:t>
            </w:r>
            <w:proofErr w:type="spellEnd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Жаксалык</w:t>
            </w:r>
            <w:proofErr w:type="spellEnd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Сергеевич</w:t>
            </w:r>
          </w:p>
        </w:tc>
        <w:tc>
          <w:tcPr>
            <w:tcW w:w="2198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аким</w:t>
            </w:r>
            <w:proofErr w:type="spellEnd"/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с. Пригородное</w:t>
            </w:r>
          </w:p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eastAsia="Calibri" w:hAnsi="Times New Roman" w:cs="Times New Roman"/>
                <w:sz w:val="26"/>
                <w:szCs w:val="26"/>
              </w:rPr>
              <w:t>87051184246</w:t>
            </w:r>
          </w:p>
        </w:tc>
      </w:tr>
      <w:tr w:rsidR="00723696" w:rsidRPr="00D85BD0" w:rsidTr="000C296C">
        <w:trPr>
          <w:trHeight w:val="434"/>
        </w:trPr>
        <w:tc>
          <w:tcPr>
            <w:tcW w:w="663" w:type="dxa"/>
          </w:tcPr>
          <w:p w:rsidR="00723696" w:rsidRPr="00D85BD0" w:rsidRDefault="00723696" w:rsidP="007236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5B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862" w:type="dxa"/>
          </w:tcPr>
          <w:p w:rsidR="00723696" w:rsidRPr="00D85BD0" w:rsidRDefault="00723696" w:rsidP="007236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Жусупова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Ботагоз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Орынбековна</w:t>
            </w:r>
            <w:proofErr w:type="spellEnd"/>
          </w:p>
        </w:tc>
        <w:tc>
          <w:tcPr>
            <w:tcW w:w="2198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Ученица 10 класса</w:t>
            </w:r>
          </w:p>
        </w:tc>
        <w:tc>
          <w:tcPr>
            <w:tcW w:w="2367" w:type="dxa"/>
          </w:tcPr>
          <w:p w:rsidR="00723696" w:rsidRPr="00D85BD0" w:rsidRDefault="00723696" w:rsidP="0072369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87143573590</w:t>
            </w:r>
          </w:p>
        </w:tc>
      </w:tr>
    </w:tbl>
    <w:p w:rsidR="00B931C7" w:rsidRDefault="00723696"/>
    <w:sectPr w:rsidR="00B931C7" w:rsidSect="00A3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874"/>
    <w:rsid w:val="0038112F"/>
    <w:rsid w:val="003976AE"/>
    <w:rsid w:val="003A128C"/>
    <w:rsid w:val="00430874"/>
    <w:rsid w:val="00507E36"/>
    <w:rsid w:val="00723696"/>
    <w:rsid w:val="00A31548"/>
    <w:rsid w:val="00A47F4A"/>
    <w:rsid w:val="00CA4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пмср</dc:creator>
  <cp:keywords/>
  <dc:description/>
  <cp:lastModifiedBy>пмср</cp:lastModifiedBy>
  <cp:revision>3</cp:revision>
  <dcterms:created xsi:type="dcterms:W3CDTF">2024-08-26T06:18:00Z</dcterms:created>
  <dcterms:modified xsi:type="dcterms:W3CDTF">2025-01-09T11:51:00Z</dcterms:modified>
</cp:coreProperties>
</file>