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BDAF" w14:textId="77777777" w:rsidR="00920611" w:rsidRDefault="00920611" w:rsidP="00920611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 w:eastAsia="ru-RU"/>
        </w:rPr>
      </w:pPr>
      <w:r w:rsidRPr="00920611">
        <w:rPr>
          <w:rFonts w:ascii="Segoe UI Symbol" w:eastAsia="Times New Roman" w:hAnsi="Segoe UI Symbol" w:cs="Segoe UI Symbol"/>
          <w:b/>
          <w:bCs/>
          <w:color w:val="7030A0"/>
          <w:sz w:val="36"/>
          <w:szCs w:val="36"/>
          <w:lang w:val="ru-RU" w:eastAsia="ru-RU"/>
        </w:rPr>
        <w:t>🏫</w:t>
      </w:r>
      <w:r w:rsidRPr="00920611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 w:eastAsia="ru-RU"/>
        </w:rPr>
        <w:t xml:space="preserve"> Памятка для родителей первоклассников</w:t>
      </w:r>
    </w:p>
    <w:p w14:paraId="636798BF" w14:textId="77777777" w:rsidR="00920611" w:rsidRDefault="00920611" w:rsidP="00920611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 w:eastAsia="ru-RU"/>
        </w:rPr>
      </w:pPr>
    </w:p>
    <w:p w14:paraId="185BBDBE" w14:textId="77777777" w:rsidR="00920611" w:rsidRPr="00920611" w:rsidRDefault="00920611" w:rsidP="00920611">
      <w:pPr>
        <w:spacing w:after="0" w:line="240" w:lineRule="auto"/>
        <w:ind w:firstLine="142"/>
        <w:jc w:val="center"/>
        <w:outlineLvl w:val="1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  <w:lang w:val="ru-RU" w:eastAsia="ru-RU"/>
        </w:rPr>
      </w:pPr>
    </w:p>
    <w:p w14:paraId="128AE59D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ru-RU" w:eastAsia="ru-RU"/>
        </w:rPr>
        <w:t>Как помочь ребёнку успешно адаптироваться к школе</w:t>
      </w:r>
    </w:p>
    <w:p w14:paraId="7597655D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Уважаемые родители!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Поступление в первый класс — важный этап в жизни ребёнка. Чтобы адаптация прошла мягко и уверенно, предлагаем вам рекомендации от школьной психологической службы.</w:t>
      </w:r>
    </w:p>
    <w:p w14:paraId="4C189CDE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6C2B1" w14:textId="77777777" w:rsid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👨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‍</w:t>
      </w: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👩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‍</w:t>
      </w: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👧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‍</w:t>
      </w: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👦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 xml:space="preserve"> Эмоциональная поддержка</w:t>
      </w:r>
    </w:p>
    <w:p w14:paraId="20A7FC89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Проявляйте терпение, не торопите ребёнка с результатами.</w:t>
      </w:r>
    </w:p>
    <w:p w14:paraId="678FCD63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Обсуждайте школьный день: что понравилось, что было сложно.</w:t>
      </w:r>
    </w:p>
    <w:p w14:paraId="12C742F5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Хвалите за старания, а не только за оценки.</w:t>
      </w:r>
    </w:p>
    <w:p w14:paraId="01606B61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040875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🕒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 xml:space="preserve"> Режим дня и организация</w:t>
      </w:r>
    </w:p>
    <w:p w14:paraId="14C54E65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Установите стабильный режим сна и питания.</w:t>
      </w:r>
    </w:p>
    <w:p w14:paraId="705D2845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Обеспечьте спокойную атмосферу дома.</w:t>
      </w:r>
    </w:p>
    <w:p w14:paraId="40DEC605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Выделите место для занятий — удобное и светлое.</w:t>
      </w:r>
    </w:p>
    <w:p w14:paraId="3D5F7779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27725A4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📚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 xml:space="preserve"> Учебная мотивация</w:t>
      </w:r>
    </w:p>
    <w:p w14:paraId="7FEBBF65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Интересуйтесь школьной жизнью ребёнка.</w:t>
      </w:r>
    </w:p>
    <w:p w14:paraId="121A7616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Играйте в школу — это помогает освоить роль ученика.</w:t>
      </w:r>
    </w:p>
    <w:p w14:paraId="1C30EF27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Не сравнивайте с другими детьми — каждый развивается в своём темпе.</w:t>
      </w:r>
    </w:p>
    <w:p w14:paraId="1C5377BF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25A64A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‍</w:t>
      </w:r>
      <w:r w:rsidRPr="00920611">
        <w:rPr>
          <w:rFonts w:ascii="Segoe UI Symbol" w:eastAsia="Times New Roman" w:hAnsi="Segoe UI Symbol" w:cs="Segoe UI Symbol"/>
          <w:b/>
          <w:bCs/>
          <w:color w:val="FF0000"/>
          <w:sz w:val="27"/>
          <w:szCs w:val="27"/>
          <w:lang w:val="ru-RU" w:eastAsia="ru-RU"/>
        </w:rPr>
        <w:t>🏫</w:t>
      </w: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 xml:space="preserve"> Взаимодействие со школой</w:t>
      </w:r>
    </w:p>
    <w:p w14:paraId="44693ECC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Поддерживайте контакт с учителем.</w:t>
      </w:r>
    </w:p>
    <w:p w14:paraId="149AF0C1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Посещайте родительские собрания и школьные мероприятия.</w:t>
      </w:r>
    </w:p>
    <w:p w14:paraId="1712CB05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Обращайтесь к школьному психологу при необходимости.</w:t>
      </w:r>
    </w:p>
    <w:p w14:paraId="47034D6B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BDCA1A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Социальная адаптация</w:t>
      </w:r>
    </w:p>
    <w:p w14:paraId="5FFF252E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Помогайте ребёнку заводить друзей.</w:t>
      </w:r>
    </w:p>
    <w:p w14:paraId="5A423877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Учите навыкам общения: как попросить, поблагодарить, решить конфликт.</w:t>
      </w:r>
    </w:p>
    <w:p w14:paraId="397D1681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Поддерживайте доброжелательное отношение к одноклассникам.</w:t>
      </w:r>
    </w:p>
    <w:p w14:paraId="0ED53493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4E997C" w14:textId="77777777" w:rsidR="00920611" w:rsidRPr="00920611" w:rsidRDefault="00920611" w:rsidP="0092061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</w:pPr>
      <w:r w:rsidRPr="009206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ru-RU" w:eastAsia="ru-RU"/>
        </w:rPr>
        <w:t>Если возникают трудности</w:t>
      </w:r>
    </w:p>
    <w:p w14:paraId="7662F8B8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Если ребёнок:</w:t>
      </w:r>
    </w:p>
    <w:p w14:paraId="4DECA068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часто жалуется на усталость или головную боль,</w:t>
      </w:r>
    </w:p>
    <w:p w14:paraId="09D28F79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отказывается идти в школу,</w:t>
      </w:r>
    </w:p>
    <w:p w14:paraId="6DD6D8B1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проявляет тревожность или замкнутость,</w:t>
      </w:r>
    </w:p>
    <w:p w14:paraId="6643DFEE" w14:textId="77777777" w:rsid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обратитесь за консультацией к педагогу-психологу или в Региональный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центр психологической поддержки</w:t>
      </w:r>
    </w:p>
    <w:p w14:paraId="54F2A160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B25B9A3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20611">
        <w:rPr>
          <w:rFonts w:ascii="Segoe UI Symbol" w:eastAsia="Times New Roman" w:hAnsi="Segoe UI Symbol" w:cs="Segoe UI Symbol"/>
          <w:color w:val="FF0000"/>
          <w:sz w:val="24"/>
          <w:szCs w:val="24"/>
          <w:lang w:val="ru-RU" w:eastAsia="ru-RU"/>
        </w:rPr>
        <w:t>📌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20611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>Психологическая служба КГУ «Пригородная общеобразовательная школа»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73-3-81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20611">
        <w:rPr>
          <w:rFonts w:ascii="Segoe UI Symbol" w:eastAsia="Times New Roman" w:hAnsi="Segoe UI Symbol" w:cs="Segoe UI Symbol"/>
          <w:color w:val="FF0000"/>
          <w:sz w:val="24"/>
          <w:szCs w:val="24"/>
          <w:lang w:val="ru-RU" w:eastAsia="ru-RU"/>
        </w:rPr>
        <w:t>📞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Круглосуточный телефон доверия: </w:t>
      </w:r>
      <w:r w:rsidRPr="009206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111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920611">
        <w:rPr>
          <w:rFonts w:ascii="Segoe UI Symbol" w:eastAsia="Times New Roman" w:hAnsi="Segoe UI Symbol" w:cs="Segoe UI Symbol"/>
          <w:color w:val="FF0000"/>
          <w:sz w:val="24"/>
          <w:szCs w:val="24"/>
          <w:lang w:val="ru-RU" w:eastAsia="ru-RU"/>
        </w:rPr>
        <w:t>📞</w:t>
      </w:r>
      <w:r w:rsidRPr="0092061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Центр поддержки г. Костанай: </w:t>
      </w:r>
      <w:r w:rsidRPr="0092061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+7 708 087 4201</w:t>
      </w:r>
    </w:p>
    <w:p w14:paraId="714F9347" w14:textId="77777777" w:rsidR="00920611" w:rsidRPr="00920611" w:rsidRDefault="00920611" w:rsidP="009206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D20EBF" w14:textId="77777777" w:rsidR="00920611" w:rsidRPr="00920611" w:rsidRDefault="00920611" w:rsidP="009206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598C63EA" w14:textId="77777777" w:rsidR="0062017C" w:rsidRPr="00920611" w:rsidRDefault="0062017C">
      <w:pPr>
        <w:rPr>
          <w:lang w:val="ru-RU"/>
        </w:rPr>
      </w:pPr>
    </w:p>
    <w:sectPr w:rsidR="0062017C" w:rsidRPr="00920611" w:rsidSect="00920611">
      <w:pgSz w:w="11906" w:h="16838"/>
      <w:pgMar w:top="142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965"/>
    <w:multiLevelType w:val="multilevel"/>
    <w:tmpl w:val="16B0D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A62E9"/>
    <w:multiLevelType w:val="multilevel"/>
    <w:tmpl w:val="945A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74A3"/>
    <w:multiLevelType w:val="multilevel"/>
    <w:tmpl w:val="D5CA2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9B2E83"/>
    <w:multiLevelType w:val="multilevel"/>
    <w:tmpl w:val="0AEAF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145E66"/>
    <w:multiLevelType w:val="multilevel"/>
    <w:tmpl w:val="9490D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716DF4"/>
    <w:multiLevelType w:val="multilevel"/>
    <w:tmpl w:val="DABA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2377860">
    <w:abstractNumId w:val="0"/>
  </w:num>
  <w:num w:numId="2" w16cid:durableId="1847599731">
    <w:abstractNumId w:val="4"/>
  </w:num>
  <w:num w:numId="3" w16cid:durableId="314839729">
    <w:abstractNumId w:val="2"/>
  </w:num>
  <w:num w:numId="4" w16cid:durableId="570390185">
    <w:abstractNumId w:val="5"/>
  </w:num>
  <w:num w:numId="5" w16cid:durableId="1477529746">
    <w:abstractNumId w:val="1"/>
  </w:num>
  <w:num w:numId="6" w16cid:durableId="119400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DA"/>
    <w:rsid w:val="004869D9"/>
    <w:rsid w:val="0062017C"/>
    <w:rsid w:val="00920611"/>
    <w:rsid w:val="009901DA"/>
    <w:rsid w:val="00CC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22FB7"/>
  <w15:chartTrackingRefBased/>
  <w15:docId w15:val="{4AAA8E4F-7C83-452A-BFEE-58D4F7AAE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206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9206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20611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20611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92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20611"/>
    <w:rPr>
      <w:b/>
      <w:bCs/>
    </w:rPr>
  </w:style>
  <w:style w:type="character" w:styleId="a5">
    <w:name w:val="Emphasis"/>
    <w:basedOn w:val="a0"/>
    <w:uiPriority w:val="20"/>
    <w:qFormat/>
    <w:rsid w:val="009206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0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>HP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glino</dc:creator>
  <cp:keywords/>
  <dc:description/>
  <cp:lastModifiedBy>Гульнар Танжарикова</cp:lastModifiedBy>
  <cp:revision>2</cp:revision>
  <dcterms:created xsi:type="dcterms:W3CDTF">2025-11-25T10:54:00Z</dcterms:created>
  <dcterms:modified xsi:type="dcterms:W3CDTF">2025-11-25T10:54:00Z</dcterms:modified>
</cp:coreProperties>
</file>