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FEFDCA" w14:textId="77777777" w:rsidR="00A83BFB" w:rsidRDefault="00A83BFB" w:rsidP="00A83B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</w:t>
      </w:r>
      <w:r w:rsidRPr="006D7BE5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КГУ «Пригородная общеобразовательная школа» стартовала Неделя психологических знаний</w:t>
      </w:r>
    </w:p>
    <w:p w14:paraId="4B01FB7A" w14:textId="77777777" w:rsidR="006D7BE5" w:rsidRPr="006D7BE5" w:rsidRDefault="006D7BE5" w:rsidP="006D7B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D7BE5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22 декабря в КГУ «Пригородная общеобразовательная школа» стартовала Неделя психологических </w:t>
      </w:r>
      <w:proofErr w:type="spellStart"/>
      <w:r w:rsidRPr="006D7BE5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знаний!</w:t>
      </w:r>
      <w:r w:rsidRPr="006D7BE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Торжественное</w:t>
      </w:r>
      <w:proofErr w:type="spellEnd"/>
      <w:r w:rsidRPr="006D7BE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открытие состоялось на школьной линейке. Первым ярким событием стала акция </w:t>
      </w:r>
      <w:r w:rsidRPr="006D7BE5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«Подари улыбку»</w:t>
      </w:r>
      <w:r w:rsidRPr="006D7BE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которая объединила учеников и педагогов в атмосфере доброжелательности и поддержки. В этот день улыбки стали главным символом тепла и взаимопонимания.</w:t>
      </w:r>
    </w:p>
    <w:p w14:paraId="261960AC" w14:textId="77777777" w:rsidR="006D7BE5" w:rsidRDefault="006D7BE5" w:rsidP="006D7B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D7BE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Неделя психологических знаний продолжается! Впереди — интересные мероприятия, тренинги, классные часы и акции, направленные на развитие эмоциональной культуры, укрепление дружеских отношений и формирование позитивного школьного климата. </w:t>
      </w:r>
    </w:p>
    <w:p w14:paraId="369E68CC" w14:textId="77777777" w:rsidR="00A83BFB" w:rsidRDefault="006D7BE5" w:rsidP="006D7B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D7BE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Мы уверены: каждый день декады подарит новые открытия и поможет сделать нашу школу ещё более открытой, дружной и счастливой!</w:t>
      </w:r>
    </w:p>
    <w:p w14:paraId="76272A6E" w14:textId="77777777" w:rsidR="00A83BFB" w:rsidRDefault="00A83BFB" w:rsidP="006D7B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83BFB"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drawing>
          <wp:anchor distT="0" distB="0" distL="114300" distR="114300" simplePos="0" relativeHeight="251658240" behindDoc="0" locked="0" layoutInCell="1" allowOverlap="1" wp14:anchorId="32013814" wp14:editId="17FF0794">
            <wp:simplePos x="0" y="0"/>
            <wp:positionH relativeFrom="column">
              <wp:posOffset>-676275</wp:posOffset>
            </wp:positionH>
            <wp:positionV relativeFrom="paragraph">
              <wp:posOffset>130175</wp:posOffset>
            </wp:positionV>
            <wp:extent cx="3272790" cy="3028315"/>
            <wp:effectExtent l="0" t="0" r="3810" b="635"/>
            <wp:wrapThrough wrapText="bothSides">
              <wp:wrapPolygon edited="0">
                <wp:start x="0" y="0"/>
                <wp:lineTo x="0" y="21469"/>
                <wp:lineTo x="21499" y="21469"/>
                <wp:lineTo x="21499" y="0"/>
                <wp:lineTo x="0" y="0"/>
              </wp:wrapPolygon>
            </wp:wrapThrough>
            <wp:docPr id="2" name="Рисунок 2" descr="C:\Users\glino\OneDrive\Рабочий стол\ДЕКАДА ПСИХОЛОГИИ\ФОТО\WhatsApp Image 2025-12-25 at 13.41.2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glino\OneDrive\Рабочий стол\ДЕКАДА ПСИХОЛОГИИ\ФОТО\WhatsApp Image 2025-12-25 at 13.41.26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0594"/>
                    <a:stretch/>
                  </pic:blipFill>
                  <pic:spPr bwMode="auto">
                    <a:xfrm>
                      <a:off x="0" y="0"/>
                      <a:ext cx="3272790" cy="3028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93B35F" w14:textId="77777777" w:rsidR="00A83BFB" w:rsidRDefault="00A83BFB" w:rsidP="006D7B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585535A0" w14:textId="77777777" w:rsidR="00A83BFB" w:rsidRDefault="00A83BFB" w:rsidP="006D7B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83BFB"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drawing>
          <wp:anchor distT="0" distB="0" distL="114300" distR="114300" simplePos="0" relativeHeight="251659264" behindDoc="0" locked="0" layoutInCell="1" allowOverlap="1" wp14:anchorId="3C330086" wp14:editId="0BA7E3BC">
            <wp:simplePos x="0" y="0"/>
            <wp:positionH relativeFrom="column">
              <wp:posOffset>1905</wp:posOffset>
            </wp:positionH>
            <wp:positionV relativeFrom="paragraph">
              <wp:posOffset>-3855085</wp:posOffset>
            </wp:positionV>
            <wp:extent cx="3252470" cy="2439353"/>
            <wp:effectExtent l="0" t="0" r="5080" b="0"/>
            <wp:wrapThrough wrapText="bothSides">
              <wp:wrapPolygon edited="0">
                <wp:start x="0" y="0"/>
                <wp:lineTo x="0" y="21426"/>
                <wp:lineTo x="21507" y="21426"/>
                <wp:lineTo x="21507" y="0"/>
                <wp:lineTo x="0" y="0"/>
              </wp:wrapPolygon>
            </wp:wrapThrough>
            <wp:docPr id="1" name="Рисунок 1" descr="C:\Users\glino\OneDrive\Рабочий стол\ДЕКАДА ПСИХОЛОГИИ\ФОТО\WhatsApp Image 2025-12-25 at 13.41.26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lino\OneDrive\Рабочий стол\ДЕКАДА ПСИХОЛОГИИ\ФОТО\WhatsApp Image 2025-12-25 at 13.41.26 (2)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2470" cy="24393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F72D77" w14:textId="77777777" w:rsidR="00A83BFB" w:rsidRDefault="00A83BFB" w:rsidP="006D7B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40980F1D" w14:textId="77777777" w:rsidR="00A83BFB" w:rsidRDefault="00A83BFB" w:rsidP="006D7B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2488A00E" w14:textId="77777777" w:rsidR="00A83BFB" w:rsidRDefault="00A83BFB" w:rsidP="006D7B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28710EBB" w14:textId="77777777" w:rsidR="00A83BFB" w:rsidRDefault="00A83BFB" w:rsidP="006D7B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144EE704" w14:textId="77777777" w:rsidR="00A83BFB" w:rsidRDefault="00A83BFB" w:rsidP="006D7B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83BFB"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 wp14:anchorId="42D8489C" wp14:editId="37C83DFE">
            <wp:extent cx="2951240" cy="2712232"/>
            <wp:effectExtent l="0" t="0" r="1905" b="0"/>
            <wp:docPr id="3" name="Рисунок 3" descr="C:\Users\glino\OneDrive\Рабочий стол\ДЕКАДА ПСИХОЛОГИИ\ФОТО\WhatsApp Image 2025-12-25 at 13.41.2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glino\OneDrive\Рабочий стол\ДЕКАДА ПСИХОЛОГИИ\ФОТО\WhatsApp Image 2025-12-25 at 13.41.28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519" t="19626" b="18698"/>
                    <a:stretch/>
                  </pic:blipFill>
                  <pic:spPr bwMode="auto">
                    <a:xfrm>
                      <a:off x="0" y="0"/>
                      <a:ext cx="2959201" cy="27195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A83BFB" w:rsidSect="00A83BF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51AD"/>
    <w:rsid w:val="001251AD"/>
    <w:rsid w:val="00310AAB"/>
    <w:rsid w:val="004876F3"/>
    <w:rsid w:val="00522ABF"/>
    <w:rsid w:val="006D7BE5"/>
    <w:rsid w:val="00984C78"/>
    <w:rsid w:val="009D7A33"/>
    <w:rsid w:val="00A83BFB"/>
    <w:rsid w:val="00AA5F26"/>
    <w:rsid w:val="00CD3886"/>
    <w:rsid w:val="00F14C7D"/>
    <w:rsid w:val="00FC1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24CFD"/>
  <w15:chartTrackingRefBased/>
  <w15:docId w15:val="{D75A403E-7688-4C65-B181-84F6A12EB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D7B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4">
    <w:name w:val="Strong"/>
    <w:basedOn w:val="a0"/>
    <w:uiPriority w:val="22"/>
    <w:qFormat/>
    <w:rsid w:val="006D7BE5"/>
    <w:rPr>
      <w:b/>
      <w:bCs/>
    </w:rPr>
  </w:style>
  <w:style w:type="character" w:styleId="a5">
    <w:name w:val="Hyperlink"/>
    <w:basedOn w:val="a0"/>
    <w:uiPriority w:val="99"/>
    <w:unhideWhenUsed/>
    <w:rsid w:val="00F14C7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5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glino</dc:creator>
  <cp:keywords/>
  <dc:description/>
  <cp:lastModifiedBy>Гульнар Танжарикова</cp:lastModifiedBy>
  <cp:revision>2</cp:revision>
  <dcterms:created xsi:type="dcterms:W3CDTF">2025-12-25T08:49:00Z</dcterms:created>
  <dcterms:modified xsi:type="dcterms:W3CDTF">2025-12-25T08:49:00Z</dcterms:modified>
</cp:coreProperties>
</file>