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414C8" w14:textId="77777777"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14:paraId="18027D75" w14:textId="77777777" w:rsidR="0061709B" w:rsidRDefault="0061709B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14:paraId="671B6C9C" w14:textId="77777777" w:rsidR="0061709B" w:rsidRDefault="0061709B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14:paraId="221A6F61" w14:textId="77777777" w:rsidR="0061709B" w:rsidRDefault="0061709B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14:paraId="212E318C" w14:textId="77777777" w:rsidR="003A5EF9" w:rsidRPr="0061709B" w:rsidRDefault="003A5EF9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color w:val="1F497D" w:themeColor="text2"/>
          <w:sz w:val="48"/>
          <w:szCs w:val="28"/>
          <w:lang w:eastAsia="ru-RU"/>
        </w:rPr>
      </w:pPr>
      <w:r w:rsidRPr="0061709B">
        <w:rPr>
          <w:rFonts w:ascii="Times New Roman" w:eastAsia="Calibri" w:hAnsi="Times New Roman" w:cs="Times New Roman"/>
          <w:color w:val="1F497D" w:themeColor="text2"/>
          <w:sz w:val="48"/>
          <w:szCs w:val="28"/>
          <w:lang w:eastAsia="ru-RU"/>
        </w:rPr>
        <w:t>РАБОЧАЯ ПРОГРАММА</w:t>
      </w:r>
    </w:p>
    <w:p w14:paraId="042F8920" w14:textId="77777777" w:rsidR="003A5EF9" w:rsidRPr="0061709B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color w:val="1F497D" w:themeColor="text2"/>
          <w:sz w:val="44"/>
          <w:szCs w:val="44"/>
          <w:lang w:eastAsia="ru-RU"/>
        </w:rPr>
      </w:pPr>
      <w:r w:rsidRPr="0061709B">
        <w:rPr>
          <w:rFonts w:ascii="Times New Roman" w:eastAsia="Calibri" w:hAnsi="Times New Roman" w:cs="Times New Roman"/>
          <w:color w:val="1F497D" w:themeColor="text2"/>
          <w:sz w:val="44"/>
          <w:szCs w:val="44"/>
          <w:lang w:eastAsia="ru-RU"/>
        </w:rPr>
        <w:t xml:space="preserve">профилактики </w:t>
      </w:r>
      <w:proofErr w:type="spellStart"/>
      <w:r w:rsidRPr="0061709B">
        <w:rPr>
          <w:rFonts w:ascii="Times New Roman" w:eastAsia="Calibri" w:hAnsi="Times New Roman" w:cs="Times New Roman"/>
          <w:color w:val="1F497D" w:themeColor="text2"/>
          <w:sz w:val="44"/>
          <w:szCs w:val="44"/>
          <w:lang w:eastAsia="ru-RU"/>
        </w:rPr>
        <w:t>буллинга</w:t>
      </w:r>
      <w:proofErr w:type="spellEnd"/>
    </w:p>
    <w:p w14:paraId="2EAC4C1F" w14:textId="77777777" w:rsidR="003A5EF9" w:rsidRPr="0061709B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color w:val="1F497D" w:themeColor="text2"/>
          <w:sz w:val="44"/>
          <w:szCs w:val="44"/>
          <w:lang w:eastAsia="ru-RU"/>
        </w:rPr>
      </w:pPr>
    </w:p>
    <w:p w14:paraId="22F0FD48" w14:textId="77777777" w:rsidR="003A5EF9" w:rsidRPr="0061709B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color w:val="1F497D" w:themeColor="text2"/>
          <w:sz w:val="44"/>
          <w:szCs w:val="44"/>
          <w:lang w:eastAsia="ru-RU"/>
        </w:rPr>
      </w:pPr>
      <w:r w:rsidRPr="0061709B">
        <w:rPr>
          <w:rFonts w:ascii="Times New Roman" w:eastAsia="Calibri" w:hAnsi="Times New Roman" w:cs="Times New Roman"/>
          <w:b/>
          <w:color w:val="1F497D" w:themeColor="text2"/>
          <w:sz w:val="44"/>
          <w:szCs w:val="44"/>
          <w:lang w:eastAsia="ru-RU"/>
        </w:rPr>
        <w:t>«КАЖДЫЙ ВАЖЕН»</w:t>
      </w:r>
    </w:p>
    <w:p w14:paraId="12317998" w14:textId="77777777" w:rsidR="003A5EF9" w:rsidRPr="0061709B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color w:val="1F497D" w:themeColor="text2"/>
          <w:sz w:val="44"/>
          <w:szCs w:val="44"/>
          <w:lang w:eastAsia="ru-RU"/>
        </w:rPr>
      </w:pPr>
    </w:p>
    <w:p w14:paraId="0F1265CF" w14:textId="2F041983" w:rsidR="003A5EF9" w:rsidRPr="0061709B" w:rsidRDefault="002E60A3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color w:val="1F497D" w:themeColor="text2"/>
          <w:sz w:val="44"/>
          <w:szCs w:val="44"/>
          <w:lang w:eastAsia="ru-RU"/>
        </w:rPr>
      </w:pPr>
      <w:r w:rsidRPr="0061709B">
        <w:rPr>
          <w:rFonts w:ascii="Times New Roman" w:eastAsia="Calibri" w:hAnsi="Times New Roman" w:cs="Times New Roman"/>
          <w:b/>
          <w:color w:val="1F497D" w:themeColor="text2"/>
          <w:sz w:val="44"/>
          <w:szCs w:val="44"/>
          <w:lang w:eastAsia="ru-RU"/>
        </w:rPr>
        <w:t>202</w:t>
      </w:r>
      <w:r w:rsidR="0061709B" w:rsidRPr="0061709B">
        <w:rPr>
          <w:rFonts w:ascii="Times New Roman" w:eastAsia="Calibri" w:hAnsi="Times New Roman" w:cs="Times New Roman"/>
          <w:b/>
          <w:color w:val="1F497D" w:themeColor="text2"/>
          <w:sz w:val="44"/>
          <w:szCs w:val="44"/>
          <w:lang w:eastAsia="ru-RU"/>
        </w:rPr>
        <w:t>3</w:t>
      </w:r>
      <w:r w:rsidRPr="0061709B">
        <w:rPr>
          <w:rFonts w:ascii="Times New Roman" w:eastAsia="Calibri" w:hAnsi="Times New Roman" w:cs="Times New Roman"/>
          <w:b/>
          <w:color w:val="1F497D" w:themeColor="text2"/>
          <w:sz w:val="44"/>
          <w:szCs w:val="44"/>
          <w:lang w:eastAsia="ru-RU"/>
        </w:rPr>
        <w:t xml:space="preserve"> – 202</w:t>
      </w:r>
      <w:r w:rsidR="0061709B" w:rsidRPr="0061709B">
        <w:rPr>
          <w:rFonts w:ascii="Times New Roman" w:eastAsia="Calibri" w:hAnsi="Times New Roman" w:cs="Times New Roman"/>
          <w:b/>
          <w:color w:val="1F497D" w:themeColor="text2"/>
          <w:sz w:val="44"/>
          <w:szCs w:val="44"/>
          <w:lang w:eastAsia="ru-RU"/>
        </w:rPr>
        <w:t>4</w:t>
      </w:r>
      <w:r w:rsidRPr="0061709B">
        <w:rPr>
          <w:rFonts w:ascii="Times New Roman" w:eastAsia="Calibri" w:hAnsi="Times New Roman" w:cs="Times New Roman"/>
          <w:b/>
          <w:color w:val="1F497D" w:themeColor="text2"/>
          <w:sz w:val="44"/>
          <w:szCs w:val="44"/>
          <w:lang w:eastAsia="ru-RU"/>
        </w:rPr>
        <w:t xml:space="preserve"> учебный год</w:t>
      </w:r>
    </w:p>
    <w:p w14:paraId="4FD86268" w14:textId="77777777" w:rsidR="003A5EF9" w:rsidRPr="0061709B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color w:val="1F497D" w:themeColor="text2"/>
          <w:sz w:val="44"/>
          <w:szCs w:val="44"/>
          <w:lang w:eastAsia="ru-RU"/>
        </w:rPr>
      </w:pPr>
    </w:p>
    <w:p w14:paraId="3B441011" w14:textId="77777777" w:rsidR="003A5EF9" w:rsidRPr="0061709B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color w:val="1F497D" w:themeColor="text2"/>
          <w:sz w:val="44"/>
          <w:szCs w:val="44"/>
          <w:lang w:eastAsia="ru-RU"/>
        </w:rPr>
      </w:pPr>
    </w:p>
    <w:p w14:paraId="3D291F50" w14:textId="77777777" w:rsidR="003A5EF9" w:rsidRPr="0061709B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color w:val="1F497D" w:themeColor="text2"/>
          <w:sz w:val="44"/>
          <w:szCs w:val="44"/>
          <w:lang w:eastAsia="ru-RU"/>
        </w:rPr>
      </w:pPr>
    </w:p>
    <w:p w14:paraId="6DA3104F" w14:textId="77777777" w:rsidR="003A5EF9" w:rsidRPr="0061709B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color w:val="1F497D" w:themeColor="text2"/>
          <w:sz w:val="44"/>
          <w:szCs w:val="44"/>
          <w:lang w:eastAsia="ru-RU"/>
        </w:rPr>
      </w:pPr>
    </w:p>
    <w:p w14:paraId="23B59525" w14:textId="77777777" w:rsidR="003A5EF9" w:rsidRPr="0061709B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color w:val="1F497D" w:themeColor="text2"/>
          <w:sz w:val="44"/>
          <w:szCs w:val="44"/>
          <w:lang w:eastAsia="ru-RU"/>
        </w:rPr>
      </w:pPr>
    </w:p>
    <w:p w14:paraId="08277C65" w14:textId="77777777" w:rsidR="003A5EF9" w:rsidRPr="0061709B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color w:val="1F497D" w:themeColor="text2"/>
          <w:sz w:val="44"/>
          <w:szCs w:val="44"/>
          <w:lang w:eastAsia="ru-RU"/>
        </w:rPr>
      </w:pPr>
    </w:p>
    <w:p w14:paraId="6DDBDAE6" w14:textId="77777777" w:rsidR="003A5EF9" w:rsidRPr="0061709B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color w:val="1F497D" w:themeColor="text2"/>
          <w:sz w:val="44"/>
          <w:szCs w:val="44"/>
          <w:lang w:eastAsia="ru-RU"/>
        </w:rPr>
      </w:pPr>
    </w:p>
    <w:p w14:paraId="266989D7" w14:textId="77777777" w:rsidR="003A5EF9" w:rsidRPr="0061709B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color w:val="1F497D" w:themeColor="text2"/>
          <w:sz w:val="44"/>
          <w:szCs w:val="44"/>
          <w:lang w:eastAsia="ru-RU"/>
        </w:rPr>
      </w:pPr>
    </w:p>
    <w:p w14:paraId="39D9C051" w14:textId="77777777" w:rsidR="003A5EF9" w:rsidRPr="0061709B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color w:val="1F497D" w:themeColor="text2"/>
          <w:sz w:val="44"/>
          <w:szCs w:val="44"/>
          <w:lang w:eastAsia="ru-RU"/>
        </w:rPr>
      </w:pPr>
    </w:p>
    <w:p w14:paraId="71B3BAA4" w14:textId="77777777" w:rsidR="003A5EF9" w:rsidRPr="0061709B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color w:val="1F497D" w:themeColor="text2"/>
          <w:sz w:val="44"/>
          <w:szCs w:val="44"/>
          <w:lang w:eastAsia="ru-RU"/>
        </w:rPr>
      </w:pPr>
    </w:p>
    <w:p w14:paraId="76012730" w14:textId="4B538770" w:rsidR="003A5EF9" w:rsidRPr="0061709B" w:rsidRDefault="0061709B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ru-RU"/>
        </w:rPr>
      </w:pPr>
      <w:r w:rsidRPr="0061709B"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</w:p>
    <w:p w14:paraId="6322865C" w14:textId="77777777" w:rsidR="0061709B" w:rsidRPr="0061709B" w:rsidRDefault="0061709B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ru-RU"/>
        </w:rPr>
      </w:pPr>
    </w:p>
    <w:p w14:paraId="38048639" w14:textId="77777777" w:rsidR="0061709B" w:rsidRPr="0061709B" w:rsidRDefault="0061709B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ru-RU"/>
        </w:rPr>
      </w:pPr>
    </w:p>
    <w:p w14:paraId="34D7C06D" w14:textId="77777777" w:rsidR="0061709B" w:rsidRPr="0061709B" w:rsidRDefault="0061709B" w:rsidP="0061709B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color w:val="1F497D" w:themeColor="text2"/>
          <w:sz w:val="28"/>
          <w:szCs w:val="28"/>
          <w:lang w:val="ru-KZ" w:eastAsia="ru-RU"/>
        </w:rPr>
      </w:pPr>
      <w:r w:rsidRPr="0061709B"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ru-RU"/>
        </w:rPr>
        <w:t xml:space="preserve">                                                  </w:t>
      </w:r>
      <w:r w:rsidRPr="0061709B"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  <w:lang w:eastAsia="ru-RU"/>
        </w:rPr>
        <w:t>Составители;</w:t>
      </w:r>
    </w:p>
    <w:p w14:paraId="53FDE6AB" w14:textId="1AA6899F" w:rsidR="0061709B" w:rsidRPr="0061709B" w:rsidRDefault="0061709B" w:rsidP="0061709B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color w:val="1F497D" w:themeColor="text2"/>
          <w:sz w:val="28"/>
          <w:szCs w:val="28"/>
          <w:lang w:val="ru-KZ" w:eastAsia="ru-RU"/>
        </w:rPr>
      </w:pPr>
      <w:r w:rsidRPr="0061709B"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                                                         Зам директора по ВР </w:t>
      </w:r>
      <w:proofErr w:type="spellStart"/>
      <w:r w:rsidRPr="0061709B"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  <w:lang w:eastAsia="ru-RU"/>
        </w:rPr>
        <w:t>Кашелюк</w:t>
      </w:r>
      <w:proofErr w:type="spellEnd"/>
      <w:r w:rsidRPr="0061709B"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Т.И.</w:t>
      </w:r>
    </w:p>
    <w:p w14:paraId="4E871C7D" w14:textId="3A6466FE" w:rsidR="0061709B" w:rsidRPr="0061709B" w:rsidRDefault="0061709B" w:rsidP="0061709B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color w:val="1F497D" w:themeColor="text2"/>
          <w:sz w:val="28"/>
          <w:szCs w:val="28"/>
          <w:lang w:val="ru-KZ" w:eastAsia="ru-RU"/>
        </w:rPr>
      </w:pPr>
      <w:r w:rsidRPr="0061709B"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                                                         </w:t>
      </w:r>
      <w:r w:rsidRPr="0061709B"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Pr="0061709B"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  <w:lang w:eastAsia="ru-RU"/>
        </w:rPr>
        <w:t>Социальный педагог Бакубаева Г.Б.</w:t>
      </w:r>
    </w:p>
    <w:p w14:paraId="305CD69B" w14:textId="01FA6AF6" w:rsidR="0061709B" w:rsidRPr="0061709B" w:rsidRDefault="0061709B" w:rsidP="0061709B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color w:val="1F497D" w:themeColor="text2"/>
          <w:sz w:val="28"/>
          <w:szCs w:val="28"/>
          <w:lang w:val="ru-KZ" w:eastAsia="ru-RU"/>
        </w:rPr>
      </w:pPr>
      <w:r w:rsidRPr="0061709B"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                                                         Педагог- психолог Никитенко С.А.</w:t>
      </w:r>
    </w:p>
    <w:p w14:paraId="6BC17073" w14:textId="77777777" w:rsidR="0061709B" w:rsidRPr="0061709B" w:rsidRDefault="0061709B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color w:val="1F497D" w:themeColor="text2"/>
          <w:sz w:val="28"/>
          <w:szCs w:val="28"/>
          <w:lang w:val="ru-KZ" w:eastAsia="ru-RU"/>
        </w:rPr>
      </w:pPr>
    </w:p>
    <w:p w14:paraId="6C27B1DD" w14:textId="77777777" w:rsidR="0061709B" w:rsidRDefault="0061709B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43192A" w14:textId="77777777" w:rsidR="0061709B" w:rsidRDefault="0061709B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14605F" w14:textId="77777777" w:rsidR="0061709B" w:rsidRDefault="0061709B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B627A8" w14:textId="77777777" w:rsidR="0061709B" w:rsidRDefault="0061709B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B54094" w14:textId="77777777" w:rsidR="0061709B" w:rsidRDefault="0061709B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CB816C" w14:textId="77777777"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0830D72B" w14:textId="77777777"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r w:rsidR="0058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</w:t>
      </w:r>
    </w:p>
    <w:p w14:paraId="54BB324F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14:paraId="2C85E88D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14:paraId="2837399F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устранения проблемы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Э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и воспитание обучающихся. Данные мероприятия гарантируют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обучающихся.</w:t>
      </w:r>
    </w:p>
    <w:p w14:paraId="69AA5EC7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кризисности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14:paraId="4802E636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моббинг,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англоязычные названия разновидностей этого опасного явления. И для того, чтобы определить направления профилактической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работы, субъекты воздействия, необходимо дифференцировать вышеуказанные понятия.</w:t>
      </w:r>
    </w:p>
    <w:p w14:paraId="3246915D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14:paraId="58437E44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Школьный моббинг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14:paraId="304FDC9B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моббинг против «новичка».</w:t>
      </w:r>
    </w:p>
    <w:p w14:paraId="02CF015A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моббинга: насмешки над физическими недостатками, изоляция, отвержение,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14:paraId="5A738168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14:paraId="1C3856F7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14:paraId="386D0697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Обидчиками могут быть и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девочки-подростки, ибо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14:paraId="49A2A5EC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сути моббинг 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моббинга тем, что в роли преследователя выступает не весь класс, а конкретный ученик или группа учеников, которые имеют авторитет.</w:t>
      </w:r>
    </w:p>
    <w:p w14:paraId="7FC42B1E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характерен для закрытых (военизированных, спортивных, интернатных, и др.) учреждений.</w:t>
      </w:r>
    </w:p>
    <w:p w14:paraId="23B71CAE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14:paraId="42D3FF93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14:paraId="5A00855D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092E41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14:paraId="38405BEA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14:paraId="1812F3DB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14:paraId="2A21D5DA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14:paraId="6F15D5FF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14:paraId="33BF949E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14:paraId="57B54A56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14:paraId="60F1B662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виктимность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14:paraId="33EEB215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14:paraId="6732995B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14:paraId="1B322E13" w14:textId="77777777"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14:paraId="6F1E4599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14:paraId="7760EF59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вательном процессе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нетерпимого отношения к различным проявлениям насилия по отношению к обучающимся;</w:t>
      </w:r>
    </w:p>
    <w:p w14:paraId="5CCB1168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14:paraId="7567A828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14:paraId="24AAFD85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обучающихся уважения к правам человека, личности, как к неповторимой сущности человека;</w:t>
      </w:r>
    </w:p>
    <w:p w14:paraId="4ECC9BE0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14:paraId="1A84C1EF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сматривает решение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 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210B454" w14:textId="77777777"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форм насилия над учащимися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 образовательной организации, в общественных местах;</w:t>
      </w:r>
    </w:p>
    <w:p w14:paraId="05E2F7CD" w14:textId="77777777"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14:paraId="6F491B8F" w14:textId="77777777"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14:paraId="62B31D9B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14:paraId="0C83A970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14:paraId="3207F745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14:paraId="76A5D3C7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методы, ориентированные на ближайшее окружение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(микросоциум).</w:t>
      </w:r>
    </w:p>
    <w:p w14:paraId="52BA5E9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Направления работы:</w:t>
      </w:r>
    </w:p>
    <w:p w14:paraId="52CBDD3C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14:paraId="71F335D6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14:paraId="1A655A4A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14:paraId="3D4592FD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сообщества</w:t>
      </w:r>
    </w:p>
    <w:p w14:paraId="3124C00A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14:paraId="69E80816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14:paraId="058B26A3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14:paraId="4655EB3E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14:paraId="692E93EB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14:paraId="3AED9BE0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14:paraId="4881C3BB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14:paraId="353EB13B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14:paraId="4121E52C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14:paraId="4C61A06D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стрессоустойчивости, конструктивного поведения в конфликте и уверенного поведения, навыков саморегуляции.</w:t>
      </w:r>
    </w:p>
    <w:p w14:paraId="58544E76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должны осуществляться на трех уровнях: образовательной организации, группы и индивидуальном.</w:t>
      </w:r>
    </w:p>
    <w:p w14:paraId="3552EF0B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49A93B3C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ситуации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14:paraId="7C523626" w14:textId="77777777" w:rsidR="00682323" w:rsidRPr="00682323" w:rsidRDefault="00682323" w:rsidP="00E20BB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14:paraId="78F44956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14:paraId="4EAE5A0F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14:paraId="11C1C7FF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14:paraId="52222D3F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реальность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42E98CA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длительность;</w:t>
      </w:r>
    </w:p>
    <w:p w14:paraId="0AA83B21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14:paraId="72F107E0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14:paraId="23C800A2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14:paraId="4ACCFBD3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14:paraId="34E5B79A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14:paraId="6BC162A3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14:paraId="74F2034B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14:paraId="03754CA9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14:paraId="460A9EF9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14:paraId="20819D69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808EA7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14:paraId="09ED576A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14:paraId="713F4091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14:paraId="229CEA52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14:paraId="78D61823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14:paraId="4868FA70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14:paraId="7E5C811C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  </w:t>
      </w:r>
      <w:r w:rsidR="00682323"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Третичная профилактика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14:paraId="3DD21AFD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проявления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14:paraId="406233A7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14:paraId="12645C0C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слова, раскрывающие сущность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14:paraId="2F2BEBB0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по отношению к окружающим.</w:t>
      </w:r>
    </w:p>
    <w:p w14:paraId="42FD82AC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14:paraId="128AE21E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профилактики 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511665F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14:paraId="379143AC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14:paraId="5ADDEC62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14:paraId="0EC24FB6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14:paraId="4F78A001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14:paraId="619F2A9E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14:paraId="3232CA96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14:paraId="6192B881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определенных установок у каждого отдельного ученика, а также введению правил и норм, направленных против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BD08CD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3077570" w14:textId="77777777"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комплексный план мероприятий по профилактике явлений</w:t>
      </w:r>
    </w:p>
    <w:p w14:paraId="00314925" w14:textId="09838D09"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линга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(моббинга) в </w:t>
      </w:r>
      <w:r w:rsidR="00617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КГУ «Пригородная общеобразовательная школа»</w:t>
      </w:r>
      <w:r w:rsidR="0058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DCFC2DD" w14:textId="1C4AB80A" w:rsidR="00682323" w:rsidRPr="00682323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617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617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2673A1DB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14:paraId="3D15234E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EF82B85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14:paraId="41AA7265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предупреждение возникновения явлений отклоняющегося поведения у обучающихся;</w:t>
      </w:r>
    </w:p>
    <w:p w14:paraId="42F367E1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14:paraId="0EE4FEC1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5073"/>
        <w:gridCol w:w="1493"/>
        <w:gridCol w:w="274"/>
        <w:gridCol w:w="2187"/>
      </w:tblGrid>
      <w:tr w:rsidR="00682323" w:rsidRPr="00682323" w14:paraId="0616B39E" w14:textId="77777777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DE7B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E1FE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AE06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14:paraId="679E8C3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6869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323" w:rsidRPr="00682323" w14:paraId="09C9EF02" w14:textId="77777777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5569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14:paraId="7206CBE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определяющих профилактику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82323" w:rsidRPr="00682323" w14:paraId="0DEA5F6C" w14:textId="77777777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2E44A" w14:textId="77777777" w:rsidR="00682323" w:rsidRPr="00682323" w:rsidRDefault="00682323" w:rsidP="0068232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CA613" w14:textId="77777777"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на методическом совете программу профилактики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учебный год</w:t>
            </w:r>
          </w:p>
          <w:p w14:paraId="7E5C13C5" w14:textId="77777777"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14:paraId="2D6F69EC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комплексны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план мероприятий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14:paraId="263F583B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14:paraId="67288C93" w14:textId="77777777"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14:paraId="19A5C5A3" w14:textId="77777777"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14:paraId="079BB6B7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• информационный материал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 для р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BBD3C4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5BF7486" w14:textId="77777777"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E5F9A5" w14:textId="77777777" w:rsidR="00682323" w:rsidRPr="00682323" w:rsidRDefault="00682323" w:rsidP="0068232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работу «почты доверия» для сообщения случаев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6F4E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690EF49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CA7CE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25A1C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BC014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098993D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F8E4B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6BED6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14:paraId="577F012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5BF74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295A6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14:paraId="727DB01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D9C65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9BAD6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4259586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A0988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07F5E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71021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694901" w14:textId="77777777" w:rsidR="00F5722C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04226464" w14:textId="77777777"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71F1B6" w14:textId="77777777"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5296BD" w14:textId="77777777"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DBB1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14:paraId="67AE059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19553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E6CCE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4FEDBF" w14:textId="77777777"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14:paraId="2E632C6E" w14:textId="77777777" w:rsidR="0061709B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14:paraId="7A608FD3" w14:textId="18DACB82" w:rsidR="00682323" w:rsidRPr="00682323" w:rsidRDefault="0061709B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 w:rsidR="00E20BBD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7A90E1" w14:textId="77777777"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14F210" w14:textId="77777777"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971FFD" w14:textId="77777777" w:rsidR="00682323" w:rsidRDefault="00E20BBD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14:paraId="491B9A12" w14:textId="77777777" w:rsidR="0061709B" w:rsidRPr="00682323" w:rsidRDefault="0061709B" w:rsidP="006170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FF30536" w14:textId="77777777" w:rsidR="0061709B" w:rsidRPr="00682323" w:rsidRDefault="0061709B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B2EE06" w14:textId="77777777" w:rsid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4659298" w14:textId="77777777" w:rsidR="0061709B" w:rsidRPr="00682323" w:rsidRDefault="0061709B" w:rsidP="006170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3AA8AB" w14:textId="77777777" w:rsidR="0061709B" w:rsidRPr="00682323" w:rsidRDefault="0061709B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62301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DC252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8AC6A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14:paraId="0EF3BB07" w14:textId="77777777"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5AC486" w14:textId="77777777"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321F5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682323" w:rsidRPr="00682323" w14:paraId="19E2AAEF" w14:textId="77777777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B78E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Организационно-педагогическая и научно-методическая работа</w:t>
            </w:r>
          </w:p>
          <w:p w14:paraId="1739A7A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682323" w:rsidRPr="00682323" w14:paraId="2429FA0C" w14:textId="77777777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45BCE" w14:textId="77777777" w:rsidR="00682323" w:rsidRPr="00682323" w:rsidRDefault="00682323" w:rsidP="0068232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2C487" w14:textId="77777777"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 МБОУ СОШ №</w:t>
            </w:r>
            <w:r w:rsidR="005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148 Купинского района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C3A4EF4" w14:textId="77777777"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14:paraId="33F3AD4D" w14:textId="77777777"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заместителе директора по работе по темам:</w:t>
            </w:r>
          </w:p>
          <w:p w14:paraId="264C2177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распространенность и особенности проявления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 в г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руппах обучающихся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1AC9870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(моббинг): актуальность, состояние проблемы и психологическое сопровождение жертв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(моббинга);</w:t>
            </w:r>
          </w:p>
          <w:p w14:paraId="6560E21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роль педагога в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 в ученических коллективах;</w:t>
            </w:r>
          </w:p>
          <w:p w14:paraId="50CE91A7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работы педагоги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коллектива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 за учебный год</w:t>
            </w:r>
          </w:p>
          <w:p w14:paraId="1FB692D4" w14:textId="77777777" w:rsidR="00F5722C" w:rsidRPr="00F5722C" w:rsidRDefault="00682323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3A2B9CB8" w14:textId="77777777" w:rsidR="00682323" w:rsidRPr="00682323" w:rsidRDefault="00F5722C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педагогического коллектива на тему: «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(моббинг)</w:t>
            </w:r>
            <w:r w:rsidR="00682323"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социально-педагогическая проблема»:</w:t>
            </w:r>
          </w:p>
          <w:p w14:paraId="3628002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1.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форма насилия в ученическом коллективе.</w:t>
            </w:r>
          </w:p>
          <w:p w14:paraId="379BCD89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2.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причины и последствия</w:t>
            </w:r>
          </w:p>
          <w:p w14:paraId="6F28DF07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3.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дискриминация прав ребенка на образование</w:t>
            </w:r>
          </w:p>
          <w:p w14:paraId="0E00FCB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</w:p>
          <w:p w14:paraId="56EBC4FB" w14:textId="77777777" w:rsidR="00682323" w:rsidRPr="00682323" w:rsidRDefault="00682323" w:rsidP="0068232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деловые игры, тренинги для педагогов на темы:</w:t>
            </w:r>
          </w:p>
          <w:p w14:paraId="2DF0BC7B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14:paraId="077B98B9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(моббинг) в образовательной среде: как помочь ребенку побороть агрессию. Методы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14:paraId="2B9EA31C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14:paraId="7FE441F5" w14:textId="77777777"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методических разработок, программ, сценариев внеурочных мероприятий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(моббинга)в детской среде</w:t>
            </w:r>
          </w:p>
          <w:p w14:paraId="72C35D92" w14:textId="77777777"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14:paraId="4BE996C2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14:paraId="5B497FE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как не стать жертвой?</w:t>
            </w:r>
          </w:p>
          <w:p w14:paraId="2DBC51DA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Детский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(моббинг). Как защитить ребенка от травли?</w:t>
            </w:r>
          </w:p>
          <w:p w14:paraId="2C9CF3FC" w14:textId="77777777" w:rsidR="00682323" w:rsidRPr="00682323" w:rsidRDefault="00682323" w:rsidP="0068232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14:paraId="1C48D19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CFC1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1180230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CD66A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E76EE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76967F2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985F2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86EAF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F15F2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DCF97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5B4C4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2F8B32C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27484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0D3CD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36E3C48B" w14:textId="77777777"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F7EA6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73E940F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6D6C9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3EEBAD4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626CA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14:paraId="44EE4A6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A9639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5EF36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14:paraId="62AC4B7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D83C73" w14:textId="77777777"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93B2F0" w14:textId="77777777" w:rsidR="00F5722C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446CA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14:paraId="3508A60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14:paraId="27D6E55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29F3C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7B099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2AD08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8E7E2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8A26A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F902D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EF0B2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8CE76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0197739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3AB27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DD38B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49D51C9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B6516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605D2F9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F85C0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F0132C" w14:textId="77777777" w:rsidR="00682323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C5E8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14:paraId="07B5AF68" w14:textId="77777777" w:rsidR="0061709B" w:rsidRPr="00682323" w:rsidRDefault="0061709B" w:rsidP="006170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362DE8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FE813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B09F2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7AD5A80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9B013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8B30B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D9A9B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4F956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23BA21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016E89E" w14:textId="77777777" w:rsidR="0061709B" w:rsidRPr="00682323" w:rsidRDefault="0061709B" w:rsidP="006170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EA86DC9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88A424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0DD71C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D024BCE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22D06A" w14:textId="64877E77" w:rsidR="00682323" w:rsidRDefault="00F5722C" w:rsidP="006170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14:paraId="5548CA58" w14:textId="77777777" w:rsidR="0061709B" w:rsidRPr="00682323" w:rsidRDefault="0061709B" w:rsidP="006170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B0476A7" w14:textId="77777777" w:rsidR="0061709B" w:rsidRPr="00682323" w:rsidRDefault="0061709B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A23D49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15FE0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03BE0FB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AE042C" w14:textId="77777777" w:rsidR="0061709B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  <w:p w14:paraId="5DE31121" w14:textId="77777777" w:rsidR="0061709B" w:rsidRPr="00682323" w:rsidRDefault="0061709B" w:rsidP="006170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AE35930" w14:textId="2312BB38" w:rsidR="00682323" w:rsidRPr="00682323" w:rsidRDefault="00682323" w:rsidP="006170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9BB57F" w14:textId="34893924" w:rsidR="0061709B" w:rsidRPr="00682323" w:rsidRDefault="00682323" w:rsidP="006170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 педагог-психолог</w:t>
            </w:r>
            <w:r w:rsidR="0061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1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</w:t>
            </w:r>
            <w:r w:rsidR="0061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61709B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E17733" w14:textId="358E70C6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A6EDF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04021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D1BCC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44A2A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215BC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C9C89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211BA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2EA47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6952E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9E8605" w14:textId="76615322"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 w:rsidR="0061709B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</w:p>
          <w:p w14:paraId="0EBF2B2D" w14:textId="77777777" w:rsidR="0061709B" w:rsidRPr="00682323" w:rsidRDefault="0061709B" w:rsidP="006170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B9DD2A1" w14:textId="77777777" w:rsidR="0061709B" w:rsidRPr="00682323" w:rsidRDefault="0061709B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1B7D1D" w14:textId="77777777" w:rsidR="00F5722C" w:rsidRDefault="00F5722C" w:rsidP="006170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9B753C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ED655F" w14:textId="72272A74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директора, </w:t>
            </w:r>
            <w:r w:rsidR="0061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3156E0E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FECD4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12E57E" w14:textId="77777777" w:rsidR="0061709B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14:paraId="0AFAF72E" w14:textId="77777777" w:rsidR="0061709B" w:rsidRPr="00682323" w:rsidRDefault="0061709B" w:rsidP="006170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244351C" w14:textId="58E96279" w:rsidR="00682323" w:rsidRPr="00682323" w:rsidRDefault="00F5722C" w:rsidP="006170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B6534E" w14:textId="485DAF42" w:rsidR="00682323" w:rsidRPr="00682323" w:rsidRDefault="0061709B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6A6B2E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23" w:rsidRPr="00682323" w14:paraId="01CC0E26" w14:textId="77777777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A65B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обучающихся</w:t>
            </w:r>
          </w:p>
        </w:tc>
      </w:tr>
      <w:tr w:rsidR="00682323" w:rsidRPr="00682323" w14:paraId="5C30A337" w14:textId="77777777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76900" w14:textId="77777777" w:rsidR="00682323" w:rsidRPr="00682323" w:rsidRDefault="00682323" w:rsidP="0068232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3EA63" w14:textId="77777777"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(моббинг) в детской среде»</w:t>
            </w:r>
          </w:p>
          <w:p w14:paraId="0793AA15" w14:textId="77777777"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14:paraId="46F08EDB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О правах ребенка на защиту от любой формы насилия.</w:t>
            </w:r>
          </w:p>
          <w:p w14:paraId="15A531A1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Как предотвратить и преодолеть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(моббинг)?</w:t>
            </w:r>
          </w:p>
          <w:p w14:paraId="7D6DA2FC" w14:textId="77777777" w:rsidR="00682323" w:rsidRPr="00682323" w:rsidRDefault="00682323" w:rsidP="00682323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14:paraId="721291E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(моббинг) – это не детская шалость.</w:t>
            </w:r>
          </w:p>
          <w:p w14:paraId="4D7474E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Невидимый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7B6ADD9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Психологический дискомфорт обучающихся в образовательной среде: причины, проявления, последствия и профилактика</w:t>
            </w:r>
          </w:p>
          <w:p w14:paraId="06381A14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изгои, отверженные – одна проблема?</w:t>
            </w:r>
          </w:p>
          <w:p w14:paraId="314D263E" w14:textId="77777777"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в библиотеке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помощь родителям 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 детей и подростков»:</w:t>
            </w:r>
          </w:p>
          <w:p w14:paraId="77C0DC1B" w14:textId="77777777"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Психологический практикум «Психология поведения жертвы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(моббинга)»</w:t>
            </w:r>
          </w:p>
          <w:p w14:paraId="3CC8F1DE" w14:textId="77777777"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14:paraId="03F3A772" w14:textId="77777777"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56B7311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14:paraId="762A24EB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«Оценка уровня удовлетворительности образо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вательной средой в МБОУ СОШ №</w:t>
            </w:r>
            <w:r w:rsidR="005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148 Купинского района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9D7521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52CF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14:paraId="7E4B268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11A2E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A2F84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14:paraId="2E1C2B9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C016B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2935524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A29D7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14:paraId="62810F5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356BC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743A2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E714D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16C0D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F0B7F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CD8F7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14:paraId="760585D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EBAF1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A9E60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78EB0D2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64BD9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6FC9AEF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14:paraId="2749BEE7" w14:textId="77777777"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2D6BE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10922BE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AC123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AC4770" w14:textId="77777777" w:rsidR="0061709B" w:rsidRPr="00682323" w:rsidRDefault="00682323" w:rsidP="006170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</w:t>
            </w:r>
            <w:r w:rsidR="0061709B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61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 w:rsidR="0061709B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39DA5E0" w14:textId="77777777" w:rsidR="00682323" w:rsidRPr="00682323" w:rsidRDefault="00682323" w:rsidP="006170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F14B6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14:paraId="60E7989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D6E78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14:paraId="627DD34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4AA0DF" w14:textId="77777777" w:rsidR="0061709B" w:rsidRPr="00682323" w:rsidRDefault="00F5722C" w:rsidP="006170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="0061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1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 w:rsidR="0061709B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01E45F3" w14:textId="170A5D96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46E2CE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BC970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FA683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7CF82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4982E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14:paraId="4B30C14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745C7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6A8EA5" w14:textId="77777777" w:rsidR="0061709B" w:rsidRPr="00682323" w:rsidRDefault="00F5722C" w:rsidP="006170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="0061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 w:rsidR="0061709B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30C5BF6" w14:textId="7FEF2030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323" w:rsidRPr="00682323" w14:paraId="137333F2" w14:textId="77777777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24D5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Информационное, организационно-кадровое и психолого-педагогическое</w:t>
            </w:r>
          </w:p>
          <w:p w14:paraId="7A8D228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профилактики и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(моббинга) обучающихся</w:t>
            </w:r>
          </w:p>
        </w:tc>
      </w:tr>
      <w:tr w:rsidR="00682323" w:rsidRPr="00682323" w14:paraId="6F983123" w14:textId="77777777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C91B9" w14:textId="77777777" w:rsidR="00682323" w:rsidRPr="00682323" w:rsidRDefault="00682323" w:rsidP="0068232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F32A3" w14:textId="77777777" w:rsidR="00682323" w:rsidRPr="00682323" w:rsidRDefault="00682323" w:rsidP="00682323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часы, беседы (примерная тематика).</w:t>
            </w:r>
          </w:p>
          <w:p w14:paraId="6A96552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лет:</w:t>
            </w:r>
          </w:p>
          <w:p w14:paraId="244EA7D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14:paraId="788AC789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14:paraId="7F15D571" w14:textId="2C318068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Наш</w:t>
            </w:r>
            <w:r w:rsidR="0061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живет без насилия.</w:t>
            </w:r>
          </w:p>
          <w:p w14:paraId="03AA47D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14:paraId="3693ADD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14:paraId="5A811906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14:paraId="25A9E80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14:paraId="023811A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14:paraId="3C098F07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лет:</w:t>
            </w:r>
          </w:p>
          <w:p w14:paraId="55C0E034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14:paraId="63660182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14:paraId="5B54B12A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стадный допинг.</w:t>
            </w:r>
          </w:p>
          <w:p w14:paraId="5B1D8966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14:paraId="172CF289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14:paraId="32613B80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14:paraId="57346D26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14:paraId="114C27D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14:paraId="31A23A0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лет:</w:t>
            </w:r>
          </w:p>
          <w:p w14:paraId="3799ECB9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Навыки саморегуляции.</w:t>
            </w:r>
          </w:p>
          <w:p w14:paraId="271B538B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характера.</w:t>
            </w:r>
          </w:p>
          <w:p w14:paraId="5E60C94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14:paraId="42164ABC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• Как бороться с конфликтами.</w:t>
            </w:r>
          </w:p>
          <w:p w14:paraId="6C3DF300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14:paraId="1FA025A3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</w:p>
          <w:p w14:paraId="5DD0A193" w14:textId="77777777" w:rsidR="00682323" w:rsidRPr="00682323" w:rsidRDefault="00682323" w:rsidP="00682323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14:paraId="27D3698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14:paraId="74854EAA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14:paraId="3927C70B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14:paraId="460BD16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«Школа» (телесериал, 2010 г.)</w:t>
            </w:r>
          </w:p>
          <w:p w14:paraId="4E6E3A08" w14:textId="77777777" w:rsidR="00682323" w:rsidRPr="00682323" w:rsidRDefault="00682323" w:rsidP="00682323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Читательские конференции по книгам, раскрывающим проблему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5B53346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В.К. Железняков «Чучело».</w:t>
            </w:r>
          </w:p>
          <w:p w14:paraId="437CF3A0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Хосе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Тассиес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«Украденные имена».</w:t>
            </w:r>
          </w:p>
          <w:p w14:paraId="2B9B09E2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В.Н. Ватан «Заморыш».</w:t>
            </w:r>
          </w:p>
          <w:p w14:paraId="75D6E4E3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Е.В. Мурашов «Класс коррекции».</w:t>
            </w:r>
          </w:p>
          <w:p w14:paraId="5017C4BC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Стивен Кинг «Кэрри».</w:t>
            </w:r>
          </w:p>
          <w:p w14:paraId="3AE34C4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Алексей Сережкин «Ученик».</w:t>
            </w:r>
          </w:p>
          <w:p w14:paraId="3CF1C317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Андрей Богословский «Верочка».</w:t>
            </w:r>
          </w:p>
          <w:p w14:paraId="21D622E6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Джоди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Пиколт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«Девятнадцать минут»</w:t>
            </w:r>
          </w:p>
          <w:p w14:paraId="2F05875B" w14:textId="77777777" w:rsidR="00682323" w:rsidRPr="00682323" w:rsidRDefault="00682323" w:rsidP="00682323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вестник (стендовая информация раздаточные материалы) для обучающихся на темы:</w:t>
            </w:r>
          </w:p>
          <w:p w14:paraId="02267193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14:paraId="17DFBAC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  <w:p w14:paraId="7D0CCB0B" w14:textId="77777777" w:rsidR="00682323" w:rsidRPr="00682323" w:rsidRDefault="00682323" w:rsidP="00682323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</w:t>
            </w:r>
          </w:p>
          <w:p w14:paraId="6ED64DAB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этическая проблема.</w:t>
            </w:r>
          </w:p>
          <w:p w14:paraId="2E6E8FE2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Относись к другому так, как ты хотел бы, чтобы относились к тебе.</w:t>
            </w:r>
          </w:p>
          <w:p w14:paraId="6292A731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Детство, свободное от жестокости.</w:t>
            </w:r>
          </w:p>
          <w:p w14:paraId="2F24F7B1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Скажем «Нет» равнодушию к детскому насилию</w:t>
            </w:r>
          </w:p>
          <w:p w14:paraId="383F0290" w14:textId="77777777" w:rsidR="00682323" w:rsidRPr="00682323" w:rsidRDefault="00682323" w:rsidP="00682323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 образовательной среды на предмет безопасности и комфортности</w:t>
            </w:r>
          </w:p>
          <w:p w14:paraId="6452302B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0EC401" w14:textId="77777777" w:rsidR="00682323" w:rsidRPr="00682323" w:rsidRDefault="00682323" w:rsidP="00682323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18220C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14:paraId="4831020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14:paraId="1B28CC06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14:paraId="0727BC1A" w14:textId="77777777" w:rsidR="00682323" w:rsidRPr="00682323" w:rsidRDefault="00682323" w:rsidP="00682323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14:paraId="1A67F49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Стиль поведения. Умеем ли мы общаться?</w:t>
            </w:r>
          </w:p>
          <w:p w14:paraId="211EC861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Профилактика насилия в подростковом сообществе</w:t>
            </w:r>
          </w:p>
          <w:p w14:paraId="34F9F952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Стратегии безопасного поведения</w:t>
            </w:r>
          </w:p>
          <w:p w14:paraId="74DE8E96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Недопустимость насилия и жестокости в обращении со сверстниками</w:t>
            </w:r>
          </w:p>
          <w:p w14:paraId="1910FB7E" w14:textId="77777777"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Контрольно-оценочная деятельность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14:paraId="3B8CD2F0" w14:textId="77777777"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  <w:p w14:paraId="24850393" w14:textId="77777777"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 «Нет насилию!»</w:t>
            </w:r>
          </w:p>
          <w:p w14:paraId="1DE6F5B2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6C7898" w14:textId="77777777" w:rsidR="00682323" w:rsidRPr="00682323" w:rsidRDefault="00682323" w:rsidP="00682323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14:paraId="1C5B2B46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плакатов «Мы против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14:paraId="7097DDEA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14:paraId="0D2950C6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</w:p>
          <w:p w14:paraId="050C6BAA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презентаций «Стоп насилию!»</w:t>
            </w:r>
          </w:p>
          <w:p w14:paraId="488B00EB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сочинений, эссе «Дружба – главное чудо»</w:t>
            </w:r>
          </w:p>
          <w:p w14:paraId="17AF1F00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4FE7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  <w:p w14:paraId="55E40A2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6666F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88E1A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46A2C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DFB31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E64A6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C225F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3763E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0143D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94EA5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EF1E3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67F60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57668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04408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2C307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4C32A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3F057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C1317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93ABE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357DC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27072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49033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0CE50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BA9F5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7FEB7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789DF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515BA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3716B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6FA25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65B44D2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14:paraId="5100D80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6CCFA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67E3B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39986C8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87562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01B08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DCE22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DD198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2A54B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00110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99DD4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CB05A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14:paraId="6AA479C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42DFFA1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8B274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6F2C4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029D4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49594FF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четверть)</w:t>
            </w:r>
          </w:p>
          <w:p w14:paraId="025D8B0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AB4C4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9A3D9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3A067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58164AE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43A98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CB695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5694615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</w:t>
            </w:r>
          </w:p>
          <w:p w14:paraId="1567AF7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C3F03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E2D1A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9200E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39AD2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B5A2F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38C5D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0B0EE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6E48153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14:paraId="5E63335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B4EEA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34BEB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85F70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61D0D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96463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  <w:p w14:paraId="1D0F772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5BEE1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C99BA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 (по запросу)</w:t>
            </w:r>
          </w:p>
          <w:p w14:paraId="6B664C6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8D343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8784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14:paraId="37C9DC0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0BF6C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0612A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06173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B45EB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A2308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2C7EA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040E8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AD676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64633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3DE59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9D40F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D3557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83C15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9C855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B41B9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92760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C690A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A94E8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35AF4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91759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59941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93664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C7EB3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98728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6D958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0F487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5CF6C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74AE9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5B104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14:paraId="4D8D495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427F4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19418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F47CA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5E5ED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685D7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14:paraId="30D609B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3EFAB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24D40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E8294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845CF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EE3C5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8E286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AFE95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9812E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14:paraId="0B1A601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E53E5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94EC8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4343A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87F9A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8118D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78110D" w14:textId="77777777" w:rsidR="0061709B" w:rsidRPr="00682323" w:rsidRDefault="00F5722C" w:rsidP="006170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="0061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 w:rsidR="0061709B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3A1D6A7" w14:textId="5832F24B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B49E8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31B2E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A8FAF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AFE42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D004D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562B5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CA22F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AB4C1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860788" w14:textId="77777777" w:rsidR="0061709B" w:rsidRPr="00682323" w:rsidRDefault="00F5722C" w:rsidP="006170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 w:rsidR="0061709B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092242F" w14:textId="71DBAF8A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83012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D02C7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463E9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DB5E7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C4365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EA37BF" w14:textId="34F64544" w:rsidR="0061709B" w:rsidRPr="00682323" w:rsidRDefault="00682323" w:rsidP="006170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61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 w:rsidR="0061709B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764FD6B" w14:textId="1B69628C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5AE7F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81860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FFCD8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CC0237" w14:textId="6728FCF7" w:rsidR="0061709B" w:rsidRPr="00682323" w:rsidRDefault="00F5722C" w:rsidP="006170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="0061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 w:rsidR="0061709B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97D8299" w14:textId="3B7DE0E1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F08027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539C19" w14:textId="77777777"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CA2058C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9B44C5" w14:textId="77777777"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AA12BA" w14:textId="77777777"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699D6F9D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(моббинга) в обр</w:t>
      </w:r>
      <w:r w:rsidR="00A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азовательной среде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14:paraId="57CFD897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(моббинг)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(моббинга)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психоповеденческих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отклонений.</w:t>
      </w:r>
    </w:p>
    <w:p w14:paraId="5BB4EAAD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(моббинга) в конкретной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условиях.</w:t>
      </w:r>
    </w:p>
    <w:p w14:paraId="469BD62C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(моббинга)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14:paraId="63744254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проблема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(моббинга)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(моббинга).</w:t>
      </w:r>
    </w:p>
    <w:p w14:paraId="7E218361" w14:textId="77777777"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принципом как в проведении профилактической работы в рамках проблемы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(моббинга), так и в отношениях, в общении на разных уровнях должен стать «Не навреди!».</w:t>
      </w:r>
    </w:p>
    <w:p w14:paraId="66BA0B89" w14:textId="77777777"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точно отражает последствия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(моббинга) данная притча:</w:t>
      </w:r>
    </w:p>
    <w:p w14:paraId="0A5964CF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14:paraId="227D0B1B" w14:textId="77777777"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14:paraId="321FBD3D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14:paraId="06AB8A01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14:paraId="7DDA0EB8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Феномен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буллинговых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14:paraId="31739830" w14:textId="77777777"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A24048" w14:textId="77777777"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88D1A2" w14:textId="77777777" w:rsidR="000B2AD6" w:rsidRDefault="000B2AD6" w:rsidP="00AB2887">
      <w:pPr>
        <w:jc w:val="both"/>
      </w:pPr>
    </w:p>
    <w:p w14:paraId="04DF3EFF" w14:textId="77777777" w:rsidR="00AB2887" w:rsidRDefault="00AB2887" w:rsidP="00AB2887">
      <w:pPr>
        <w:jc w:val="both"/>
      </w:pPr>
    </w:p>
    <w:p w14:paraId="03807BF5" w14:textId="77777777" w:rsidR="00AB2887" w:rsidRDefault="00AB2887" w:rsidP="00AB2887">
      <w:pPr>
        <w:jc w:val="both"/>
      </w:pPr>
    </w:p>
    <w:p w14:paraId="732005C5" w14:textId="77777777" w:rsidR="00AB2887" w:rsidRDefault="00AB2887" w:rsidP="00AB2887">
      <w:pPr>
        <w:jc w:val="both"/>
      </w:pPr>
    </w:p>
    <w:p w14:paraId="2E8A575F" w14:textId="77777777" w:rsidR="00AB2887" w:rsidRDefault="00AB2887" w:rsidP="00AB2887">
      <w:pPr>
        <w:jc w:val="both"/>
      </w:pPr>
    </w:p>
    <w:p w14:paraId="0C469448" w14:textId="77777777" w:rsidR="003A5EF9" w:rsidRDefault="003A5EF9" w:rsidP="00AB2887">
      <w:pPr>
        <w:jc w:val="both"/>
      </w:pPr>
    </w:p>
    <w:p w14:paraId="0AB34D8D" w14:textId="77777777" w:rsidR="003A5EF9" w:rsidRDefault="003A5EF9" w:rsidP="00AB2887">
      <w:pPr>
        <w:jc w:val="both"/>
      </w:pPr>
    </w:p>
    <w:p w14:paraId="26839460" w14:textId="77777777" w:rsidR="0061709B" w:rsidRDefault="0061709B" w:rsidP="00AB2887">
      <w:pPr>
        <w:jc w:val="both"/>
      </w:pPr>
    </w:p>
    <w:p w14:paraId="4BED0523" w14:textId="77777777" w:rsidR="0061709B" w:rsidRDefault="0061709B" w:rsidP="00AB2887">
      <w:pPr>
        <w:jc w:val="both"/>
      </w:pPr>
    </w:p>
    <w:p w14:paraId="73D84C39" w14:textId="77777777" w:rsidR="0061709B" w:rsidRDefault="0061709B" w:rsidP="00AB2887">
      <w:pPr>
        <w:jc w:val="both"/>
      </w:pPr>
    </w:p>
    <w:p w14:paraId="7B12E58C" w14:textId="77777777" w:rsidR="0061709B" w:rsidRDefault="0061709B" w:rsidP="00AB2887">
      <w:pPr>
        <w:jc w:val="both"/>
      </w:pPr>
    </w:p>
    <w:p w14:paraId="7000A575" w14:textId="77777777" w:rsidR="0061709B" w:rsidRDefault="0061709B" w:rsidP="00AB2887">
      <w:pPr>
        <w:jc w:val="both"/>
      </w:pPr>
    </w:p>
    <w:p w14:paraId="024C0BE2" w14:textId="77777777" w:rsidR="0061709B" w:rsidRDefault="0061709B" w:rsidP="00AB2887">
      <w:pPr>
        <w:jc w:val="both"/>
      </w:pPr>
    </w:p>
    <w:p w14:paraId="09FFFF9C" w14:textId="77777777" w:rsidR="0061709B" w:rsidRDefault="0061709B" w:rsidP="00AB2887">
      <w:pPr>
        <w:jc w:val="both"/>
      </w:pPr>
    </w:p>
    <w:p w14:paraId="6C7EFD71" w14:textId="77777777" w:rsidR="0061709B" w:rsidRDefault="0061709B" w:rsidP="00AB2887">
      <w:pPr>
        <w:jc w:val="both"/>
      </w:pPr>
    </w:p>
    <w:p w14:paraId="14EC010B" w14:textId="77777777" w:rsidR="0061709B" w:rsidRDefault="0061709B" w:rsidP="00AB2887">
      <w:pPr>
        <w:jc w:val="both"/>
      </w:pPr>
    </w:p>
    <w:p w14:paraId="7A0AEC53" w14:textId="77777777" w:rsidR="0061709B" w:rsidRDefault="0061709B" w:rsidP="00AB2887">
      <w:pPr>
        <w:jc w:val="both"/>
      </w:pPr>
    </w:p>
    <w:p w14:paraId="1BB2C0F7" w14:textId="77777777" w:rsidR="003A5EF9" w:rsidRDefault="003A5EF9" w:rsidP="00AB2887">
      <w:pPr>
        <w:jc w:val="both"/>
      </w:pPr>
    </w:p>
    <w:p w14:paraId="33A173B0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ПРИЛОЖЕНИЯ</w:t>
      </w:r>
    </w:p>
    <w:p w14:paraId="53DFE401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14:paraId="4F3AD5A0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14:paraId="1F223E1C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14:paraId="7FB5699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14:paraId="6DA1F47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14:paraId="792C753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14:paraId="399A705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14:paraId="74D38E1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14:paraId="72FF112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14:paraId="3E42B8E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14:paraId="20BC296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встречал(а)</w:t>
      </w:r>
    </w:p>
    <w:p w14:paraId="6D8CD95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14:paraId="4F7B9E2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14:paraId="546FF2A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14:paraId="65BC9D0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оскорбления(вербальная агрессия)</w:t>
      </w:r>
    </w:p>
    <w:p w14:paraId="0FE0DD6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14:paraId="409A735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14:paraId="0046951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(угрозы, издевательства и унижение в интернете)</w:t>
      </w:r>
    </w:p>
    <w:p w14:paraId="2ED147D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14:paraId="2DBE432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14:paraId="7722DF9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14:paraId="0FE7CAE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14:paraId="4A605BF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14:paraId="6DB5986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14:paraId="6AA3A62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14:paraId="232A8CE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14:paraId="326B2B4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14:paraId="5467AAE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соцсетях, в интернете;</w:t>
      </w:r>
    </w:p>
    <w:p w14:paraId="2813C8D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14:paraId="1A0CBC0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14:paraId="7596C6F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14:paraId="345BCAD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14:paraId="4080B31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тот, кто имеет своё мнение</w:t>
      </w:r>
    </w:p>
    <w:p w14:paraId="2462E97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14:paraId="01A38D5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14:paraId="7A71256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14:paraId="61B4DD7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14:paraId="72A1567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14:paraId="327F794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14:paraId="5F5BCB6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14:paraId="5F96A32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14:paraId="30FEEC1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14:paraId="3EB4C43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14:paraId="37D7535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14:paraId="5AA5B5C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14:paraId="223C815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14:paraId="0639E65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14:paraId="7645FF8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14:paraId="7669B8A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Кто, по вашему мнению, способен пресечь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организации?</w:t>
      </w:r>
    </w:p>
    <w:p w14:paraId="50DE0FB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14:paraId="720E0E6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14:paraId="204CBD8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14:paraId="3B107C3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14:paraId="0279904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14:paraId="0CA11F9B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46440C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14:paraId="4EAD3673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0EA9E9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9946C7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3D3928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C6667C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566A4E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390236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169D38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9A51BF" w14:textId="77777777"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3EF582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Анкета</w:t>
      </w:r>
    </w:p>
    <w:p w14:paraId="6A5D765B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14:paraId="1E92841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14:paraId="75E2F41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14:paraId="1EBB395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14:paraId="0F9301B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14:paraId="15B4A34B" w14:textId="77777777"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 Сколько тебе лет? __________</w:t>
      </w:r>
    </w:p>
    <w:p w14:paraId="4DE92C5E" w14:textId="77777777"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14:paraId="0557EDD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Мачеха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14:paraId="194CF75A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14:paraId="38B9F6C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14:paraId="513D549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14:paraId="38E3CB79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14:paraId="1601C2E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сколько их?_______________</w:t>
      </w:r>
    </w:p>
    <w:p w14:paraId="5C9E67D0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14:paraId="44017F3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постоянные конфликты (скандалы, драки и т.д.)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другое________________</w:t>
      </w:r>
    </w:p>
    <w:p w14:paraId="087B177D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тебе убегать из дома?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14:paraId="7540BF18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Отметь, какие наказания чаще применяют к тебе родители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14:paraId="4FEFEDC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14:paraId="42811700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6D5C2793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14:paraId="036724A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14:paraId="26F68E1D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14:paraId="5BB6A7C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14:paraId="094F74CF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14:paraId="4840D1CF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унижали, оскорбляли, обзывали учеников?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79BDDD45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14:paraId="03DE8F9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14:paraId="0C36459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 прекратить</w:t>
      </w:r>
    </w:p>
    <w:p w14:paraId="1918166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14:paraId="4C2167BB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только иногда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38954EBF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52FAB8BF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тебе быть жертвой вымогательства?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14:paraId="778E5C8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14:paraId="2B80FC3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14:paraId="0E589AFB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исчезнуть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</w:p>
    <w:p w14:paraId="783E5038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есть ли ученики, явно нуждающиеся в помощи и защите?</w:t>
      </w:r>
    </w:p>
    <w:p w14:paraId="099867A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14:paraId="36CD86D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14:paraId="05BB257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14:paraId="77996959" w14:textId="77777777" w:rsidR="00AB2887" w:rsidRPr="005879CB" w:rsidRDefault="005879CB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2887"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что можно сделать для того, чтобы в школе было меньше агрессивных отношений ______________________________________</w:t>
      </w:r>
    </w:p>
    <w:p w14:paraId="536B65BB" w14:textId="77777777" w:rsid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2A8E13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995242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F58245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93782A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75E10F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47FBC1" w14:textId="77777777"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91E5F8" w14:textId="77777777"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30202D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Опросник «Обстановка в классе»</w:t>
      </w:r>
    </w:p>
    <w:p w14:paraId="604F4A5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14:paraId="5CE2FBD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14:paraId="0AE3341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14:paraId="4952A59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14:paraId="02A8153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14:paraId="054178C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14:paraId="3BC42A5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9827BA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14:paraId="3B38F1F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14:paraId="12A7AA6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14:paraId="4541468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14:paraId="743B6E5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14:paraId="27054D3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14:paraId="116FD44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она...</w:t>
      </w:r>
    </w:p>
    <w:p w14:paraId="0A2F8276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BAC9419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BA7BDF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2EC5FF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6E9305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0ACFF5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D892C3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833BD9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9BDB29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3379E1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D7793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530475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DEDA8A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72B865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18F9D7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35B6AD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ADD13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3FA73C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14:paraId="38FF7F7D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14:paraId="3CCABE52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14:paraId="48F4167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14:paraId="570DF84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14:paraId="4DFA354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 знаний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12DA9FD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различиям других.</w:t>
      </w:r>
    </w:p>
    <w:p w14:paraId="6832B3A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14:paraId="7C23D30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межличностного взаимодействия.</w:t>
      </w:r>
    </w:p>
    <w:p w14:paraId="0562C16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14:paraId="38A35A6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14:paraId="6DCEDE4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14:paraId="3433307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14:paraId="2AD77F9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2005)</w:t>
      </w:r>
    </w:p>
    <w:p w14:paraId="284620A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14:paraId="255EFF2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14:paraId="48706C1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«Этюды»</w:t>
      </w:r>
    </w:p>
    <w:p w14:paraId="1BF07DA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14:paraId="7411902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14:paraId="60D477F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«Оценивание развития собственных качеств»</w:t>
      </w:r>
    </w:p>
    <w:p w14:paraId="520A4CE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«Смайл».</w:t>
      </w:r>
    </w:p>
    <w:p w14:paraId="70358A3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отражение,игра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флипчарт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надписями), карточки с чертами личности, смайлы по количеству участников.</w:t>
      </w:r>
    </w:p>
    <w:p w14:paraId="51045EA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14:paraId="2FB13F6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доброе утро! Сегодня на занятии мы поговорим о вашем классе, о взаимоотношениях друг с другом. Но для начала давайте зарядимся позитивом и узнаем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14:paraId="3DDA5ED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14:paraId="7D74FA5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14:paraId="0BB53AE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всегда помогают друг другу</w:t>
      </w:r>
    </w:p>
    <w:p w14:paraId="42A121C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занятии все относятся друг к другу с уважением;</w:t>
      </w:r>
    </w:p>
    <w:p w14:paraId="3A98DCA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Говорим по очереди и внимательно слушаем друг друга</w:t>
      </w:r>
    </w:p>
    <w:p w14:paraId="1555CFF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имеет право сказать, что он думает и чувствует.</w:t>
      </w:r>
    </w:p>
    <w:p w14:paraId="1817A2F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мультфильм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», режиссер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Kyzivat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2005).</w:t>
      </w:r>
    </w:p>
    <w:p w14:paraId="5DD31FE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14:paraId="077C337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14:paraId="42CF45C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14:paraId="24B5C70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преднамеренно, и направлен на нанесение физических и душевных страданий другому человеку.;</w:t>
      </w:r>
    </w:p>
    <w:p w14:paraId="6CA2280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14:paraId="23E7248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14:paraId="75715D0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(обидчикам) и свидетелям.</w:t>
      </w:r>
    </w:p>
    <w:p w14:paraId="190ADDC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14:paraId="50EA645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14:paraId="4B1964E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14:paraId="283FF9CF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14:paraId="395F4D8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14:paraId="182DC08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14:paraId="2E40EE3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14:paraId="0C006E2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разминка -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</w:p>
    <w:p w14:paraId="078EBFC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14:paraId="0A5F5D6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14:paraId="078F0FC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оскорбления, насмешки;</w:t>
      </w:r>
    </w:p>
    <w:p w14:paraId="165D63E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игнорирование (отказ в беседе, в признании);</w:t>
      </w:r>
    </w:p>
    <w:p w14:paraId="17CEF64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14:paraId="79CBD03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преследования, запугивания, угрозы.</w:t>
      </w:r>
    </w:p>
    <w:p w14:paraId="1AFF016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14:paraId="43E5B45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14:paraId="5E446B55" w14:textId="77777777" w:rsidR="00AB2887" w:rsidRPr="00AB2887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«Ярлыки»</w:t>
      </w:r>
    </w:p>
    <w:p w14:paraId="01D6942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 Раздать участникам случайным образом.</w:t>
      </w:r>
    </w:p>
    <w:p w14:paraId="1FFDF10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14:paraId="6C13C1F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</w:p>
    <w:p w14:paraId="4D04918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вы чувствовали, как вы себя ощущаете? Существуют ли "наклейки" в реальной жизни? Всегда ли ваше мнение о других людях соответствует реальному?</w:t>
      </w:r>
    </w:p>
    <w:p w14:paraId="434F7A1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14:paraId="5B0C08A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14:paraId="77B55E1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Уважение чувства человеческого достоинства.</w:t>
      </w:r>
    </w:p>
    <w:p w14:paraId="03E672C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прав других.</w:t>
      </w:r>
    </w:p>
    <w:p w14:paraId="3ACD92D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Принятие другого таким, какой он есть.</w:t>
      </w:r>
    </w:p>
    <w:p w14:paraId="7B87CA9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Способность поставить себя на место другого.</w:t>
      </w:r>
    </w:p>
    <w:p w14:paraId="2374572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Уважение права быть другим.</w:t>
      </w:r>
    </w:p>
    <w:p w14:paraId="413F571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14:paraId="35FCFFD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14:paraId="45EFF04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Отказ от насилия и жестокости по отношению друг к другу.</w:t>
      </w:r>
    </w:p>
    <w:p w14:paraId="20E2132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14:paraId="1C05E24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14:paraId="28C6F4E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14:paraId="73AEB28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занятия давайте посмотрим насколько хорошо вы понимаете друг друга без слов. Знаете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14:paraId="10032EF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получили смайлы. Если вам понравилось занятие, то дорисуйте рот таким образом, чтобы получился улыбающийся смайл, если понравилось наполовину, то начертите вместо рта горизонтальную черту, если вам совсем не понравилось – сделайте смайла грустным.</w:t>
      </w:r>
    </w:p>
    <w:p w14:paraId="652CCE5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14:paraId="02F56E1A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8D8449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1897C5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835AB3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3B61DE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263725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1E7ACD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5A0E0B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D9BAB3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DC44DC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4A91FA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CEE66E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6AF628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724176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46190C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3B9848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14:paraId="6B4DE176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14:paraId="25CF6DD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14:paraId="21B6BD2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14:paraId="7A847E4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Активизациязнаний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47EC56B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толерантной позиции к другому.</w:t>
      </w:r>
    </w:p>
    <w:p w14:paraId="50C7488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14:paraId="083636A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14:paraId="22DBE68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Раага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2007);</w:t>
      </w:r>
    </w:p>
    <w:p w14:paraId="6926DF6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14:paraId="1354FB3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14:paraId="3E351D9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Чучело [Текст] /В. Железников. – М.: «Астрель», 2012. – 272 с.</w:t>
      </w:r>
    </w:p>
    <w:p w14:paraId="16BC990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14:paraId="5C464D7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мероприятия:</w:t>
      </w:r>
    </w:p>
    <w:p w14:paraId="1017D95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Оглашение темы классного часа.</w:t>
      </w:r>
    </w:p>
    <w:p w14:paraId="7DF93D5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14:paraId="5DB2F39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14:paraId="3536EE1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14:paraId="1759088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14:paraId="4DA9F06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14:paraId="0B78577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14:paraId="22C044F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14:paraId="4522EF0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14:paraId="6837DE7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наглядно посмотреть на такие истории со стороны я просила вас прочитать … (посмотреть…). Давайте обсудим прочитанное (увиденное).</w:t>
      </w:r>
    </w:p>
    <w:p w14:paraId="425D702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для все участников травли? Как вы думаете: травлю можно искоренить, либо она была есть и будет? Что может сделать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из нас, чтобы таких ситуации вообще не возникало и что, если она всегда случилась?</w:t>
      </w:r>
    </w:p>
    <w:p w14:paraId="15A4D04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Причем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систематическая агрессия, травля. Существуют различные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Скрытый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прямую физическую агрессию, сексуальное или психологическое насилие. Физическое насилие- умышленные толчки, удары, пинки, побои, нанесение иных телесных повреждений и др. Сексуальный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действия сексуального характера. Психологический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травлю посредством общения в интернете, мобильной связи.</w:t>
      </w:r>
    </w:p>
    <w:p w14:paraId="6ED7FA0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14:paraId="6E9FD97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14:paraId="0567E03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школьники, участвующие в травле (присоединяющиеся к лидеру),</w:t>
      </w:r>
    </w:p>
    <w:p w14:paraId="7D105F6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14:paraId="782A28E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свидетели, подкрепляющие травлю (дети, которые занимают сторону нападающих, смеются, выражают поддержку нападающим/подбадривают их, просто собираются вокруг и смотрят),</w:t>
      </w:r>
    </w:p>
    <w:p w14:paraId="046FD7E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14:paraId="51BA4C0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14:paraId="7303683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14:paraId="64C2886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дляобидчиков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жертв.</w:t>
      </w:r>
    </w:p>
    <w:p w14:paraId="15F7EA0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и подростки, которые становятся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уверенные в себе, склонные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кдоминированию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эмпатии к своим жертвам,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часто«задирающие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14:paraId="62DAE09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обратим внимание на общие характеристики возможных жертв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1E7FCD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тревожности, неуверенность, отсутствие жизнерадостности,</w:t>
      </w:r>
    </w:p>
    <w:p w14:paraId="3BDABB9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самооценка и негативное представление о себе,</w:t>
      </w:r>
    </w:p>
    <w:p w14:paraId="515B454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14:paraId="357DB93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 в физическом плане,</w:t>
      </w:r>
    </w:p>
    <w:p w14:paraId="3336651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14:paraId="48D015F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14:paraId="71E787E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14:paraId="5A56C88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14:paraId="4E586BE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испытываеттрудности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самоутверждением в группе сверстников.</w:t>
      </w:r>
    </w:p>
    <w:p w14:paraId="3130CDA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Хотите добавить еще какие-то характеристики?</w:t>
      </w:r>
    </w:p>
    <w:p w14:paraId="384EF4E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давайте поговорим о последствиях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его участников. Переживание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и подростковом возрасте чрезвычайно травматично,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14:paraId="481655A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14:paraId="1BE1AF2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14:paraId="3C0A4FA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14:paraId="729F832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14:paraId="6C76565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14:paraId="12DA264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поведенческие нарушения (агрессивность, уходы из дома, протестное поведение),</w:t>
      </w:r>
    </w:p>
    <w:p w14:paraId="55FB95A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суицидные мысли и попытки.</w:t>
      </w:r>
    </w:p>
    <w:p w14:paraId="2FA957C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другим наиболее часто общим последствиям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снижение самооценки, нарушение доверия к окружающему миру.</w:t>
      </w:r>
    </w:p>
    <w:p w14:paraId="0E98350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самоповреждающее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- наиболее частые последствия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037CE1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14:paraId="77EA6C8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14:paraId="7752298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учителей самыми частыми последствиями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14:paraId="2610B20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14:paraId="698BA6F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главный вопрос: что мы можем сделать, чтобы такого явления не было в школе вообще? Итак:</w:t>
      </w:r>
    </w:p>
    <w:p w14:paraId="2D91307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14:paraId="35FC294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14:paraId="25C96F6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14:paraId="3BC382A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14:paraId="56774DE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14:paraId="39F3801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14:paraId="4D85B38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14:paraId="1D45B66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14:paraId="1672B41B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97435DE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43591F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BEBB13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1BA650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C81FCF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790C62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DCF0AD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0A1E53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3A2B32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97FD38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DA484D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148EA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B1B752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4</w:t>
      </w:r>
    </w:p>
    <w:p w14:paraId="16D29B09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Педсовет на тему «Профилактика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учреждении»</w:t>
      </w:r>
    </w:p>
    <w:p w14:paraId="28925E5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14:paraId="123B1B89" w14:textId="77777777"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причинами его возникновения.</w:t>
      </w:r>
    </w:p>
    <w:p w14:paraId="009C1304" w14:textId="77777777"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рекомендации педагогам по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учреждении.</w:t>
      </w:r>
    </w:p>
    <w:p w14:paraId="7E92356D" w14:textId="77777777" w:rsidR="00AB2887" w:rsidRPr="00AB2887" w:rsidRDefault="00AB2887" w:rsidP="00AB2887">
      <w:pPr>
        <w:numPr>
          <w:ilvl w:val="3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часть. Просмотр видеоролика.</w:t>
      </w:r>
    </w:p>
    <w:p w14:paraId="4A18808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 каждом образовательном учреждении есть обучающиеся,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29085A1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Многие психологи, социологи дают разное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0751F6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Норвежский исследователь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Дэн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Олвеус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14:paraId="6841FC8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14:paraId="468249B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своей жестокостью, непримиримостью.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имеет цель, затравить жертву, вызвать страх, унизить.</w:t>
      </w:r>
    </w:p>
    <w:p w14:paraId="0F520C6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нашей стране в должной мере не исследуется, не обсуждается и его проблема не освещается в полном объеме в СМИ.</w:t>
      </w:r>
    </w:p>
    <w:p w14:paraId="59B2A3F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2. Главные компоненты определения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3549C8D9" w14:textId="77777777"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агрессивное и негативное поведение.</w:t>
      </w:r>
    </w:p>
    <w:p w14:paraId="6AAAFF8D" w14:textId="77777777"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14:paraId="3D1AB271" w14:textId="77777777"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14:paraId="443C7A4F" w14:textId="77777777"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14:paraId="5F2CF9B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3. Существуют следующие виды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1842"/>
        <w:gridCol w:w="5529"/>
      </w:tblGrid>
      <w:tr w:rsidR="00AB2887" w:rsidRPr="00AB2887" w14:paraId="669B205E" w14:textId="77777777" w:rsidTr="003A5EF9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40910" w14:textId="77777777"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C9E21" w14:textId="77777777"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AB2887" w:rsidRPr="00AB2887" w14:paraId="1769D580" w14:textId="7777777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5A1D1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DCFCD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избиение, побои, толчки, шлепки, удары, подзатыльники, пинки</w:t>
            </w:r>
          </w:p>
        </w:tc>
      </w:tr>
      <w:tr w:rsidR="00AB2887" w:rsidRPr="00AB2887" w14:paraId="04FEABDB" w14:textId="77777777" w:rsidTr="003A5EF9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043E0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8C0F1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AB2887" w:rsidRPr="00AB2887" w14:paraId="49F0B154" w14:textId="77777777" w:rsidTr="003A5EF9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39CEB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77AB3A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AB2887" w:rsidRPr="00AB2887" w14:paraId="0A2C993A" w14:textId="7777777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FB484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CECFF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</w:t>
            </w:r>
            <w:r w:rsidR="003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денег. Повреждение имущества.</w:t>
            </w:r>
          </w:p>
        </w:tc>
      </w:tr>
      <w:tr w:rsidR="00AB2887" w:rsidRPr="00AB2887" w14:paraId="20F67FD6" w14:textId="77777777" w:rsidTr="003A5EF9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F0E73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A3D73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43F5D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14:paraId="7BAFC3C6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AB2887" w:rsidRPr="00AB2887" w14:paraId="3D3F576C" w14:textId="7777777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306CA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84940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E-mail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EFC3C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AB2887" w:rsidRPr="00AB2887" w14:paraId="3AC50EEE" w14:textId="77777777" w:rsidTr="003A5EF9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9AAF8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0B2AE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374BC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14:paraId="77A21A9F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14:paraId="20E44D29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14:paraId="7170DA0F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14:paraId="116A6C2F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AB2887" w:rsidRPr="00AB2887" w14:paraId="36F86B2E" w14:textId="77777777" w:rsidTr="003A5EF9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AA1B8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AE0D7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07F81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14:paraId="73348C2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Причины возникновения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14:paraId="41F219E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контроля за поведением детей в перемены, свободное время.</w:t>
      </w:r>
    </w:p>
    <w:p w14:paraId="7FD8631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14:paraId="2B5E880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14:paraId="6496502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5. В ситуации травли всегда есть:</w:t>
      </w:r>
    </w:p>
    <w:p w14:paraId="758D1A6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"Агрессор" –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14:paraId="413A59B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14:paraId="76900D1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14:paraId="0F539FE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Агрессята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люди, участвующие в травле, начатой агрессором.</w:t>
      </w:r>
    </w:p>
    <w:p w14:paraId="162AF5C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14:paraId="0923B35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14:paraId="39A4584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 Групповое задание для педагогов:</w:t>
      </w:r>
    </w:p>
    <w:p w14:paraId="70DBEB7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поделимся на 3 группы, ваша задача определить типичные черты обучающихся, склонных становиться «агрессорами»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жертвами, а также тех, кто становится сторонним наблюдателем.</w:t>
      </w:r>
    </w:p>
    <w:p w14:paraId="3FE62E1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(агрессора)». Поведенческие особенности. Эмоциональные особенности. Социальное окружение.</w:t>
      </w:r>
    </w:p>
    <w:p w14:paraId="7C83292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Поведенческие особенности. Эмоциональные особенности. Социальное окружение.</w:t>
      </w:r>
    </w:p>
    <w:p w14:paraId="4ECEC69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свидетеля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«союзника» или «зрителя». Поведенческие особенности. Эмоциональные особенности. Социальное окружение.</w:t>
      </w:r>
    </w:p>
    <w:p w14:paraId="6DA5476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портреты участников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78B1FFC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становятся:</w:t>
      </w:r>
    </w:p>
    <w:p w14:paraId="5FAD8353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воспитывающиеся родителями-одиночкам;</w:t>
      </w:r>
    </w:p>
    <w:p w14:paraId="1E93FCDE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14:paraId="2E5891D6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14:paraId="16DF99A2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14:paraId="1B159BFE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14:paraId="270E2555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14:paraId="64BB015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это:</w:t>
      </w:r>
    </w:p>
    <w:p w14:paraId="752F9A81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14:paraId="3E474BA3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14:paraId="502D80F5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14:paraId="7CB9218C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14:paraId="6549034D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14:paraId="3D107C29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14:paraId="3C780CE8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14:paraId="6493FC37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обученные другим, лучшим способам поведения, т.е. не воспитанные.</w:t>
      </w:r>
    </w:p>
    <w:p w14:paraId="1C3FC55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характерны:</w:t>
      </w:r>
    </w:p>
    <w:p w14:paraId="55816727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14:paraId="605F1BE2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14:paraId="3BBD8957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14:paraId="714A9915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14:paraId="55DFA999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14:paraId="007A2CE0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14:paraId="6A183C21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14:paraId="3EC7A504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14:paraId="0C126665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14:paraId="38EEDF4C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поведение поступают жалобы как от детей, так и взрослых;</w:t>
      </w:r>
    </w:p>
    <w:p w14:paraId="3EF93FB3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14:paraId="7B0D8EBD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14:paraId="5229EB42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в состав небольшой девиантной группы, терроризирующей класс или школу;</w:t>
      </w:r>
    </w:p>
    <w:p w14:paraId="2D3333E5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общественнополезной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поскольку это может быть истолковано как признак слабости.</w:t>
      </w:r>
    </w:p>
    <w:p w14:paraId="205AA7C4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Довольно часто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присоединяется группа преследователей, с которыми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агрессию.</w:t>
      </w:r>
    </w:p>
    <w:p w14:paraId="50E2E04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Поведение свидетелей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2AC3922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14:paraId="2BCA09FB" w14:textId="77777777"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отмечается страх совершения подобного с тобой, злорадство по этому поводу («Слава богу, не я»), беспомощность, что не можешь оказать помощь ближнему, т.е. они боятся последствий.</w:t>
      </w:r>
    </w:p>
    <w:p w14:paraId="00ED9DAE" w14:textId="77777777"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переживают потребности к бегству от ситуации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быть в неё втянутыми, чтобы она не разрушила их душевный комфорт.</w:t>
      </w:r>
    </w:p>
    <w:p w14:paraId="36C6D83B" w14:textId="77777777"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</w:p>
    <w:p w14:paraId="056215D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14:paraId="1EEDC11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испытывают:</w:t>
      </w:r>
    </w:p>
    <w:p w14:paraId="22144D5E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14:paraId="7FE8DEB8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14:paraId="23B5354D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14:paraId="79CA9992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Присоединение к агрессору.</w:t>
      </w:r>
    </w:p>
    <w:p w14:paraId="6C7264A1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14:paraId="7B8B789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Жертвы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14:paraId="309DF55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жертв школьного террора нет. Любой ребёнок может быть изгоем.</w:t>
      </w:r>
    </w:p>
    <w:p w14:paraId="36D93B1C" w14:textId="77777777"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14:paraId="46BD5F5D" w14:textId="77777777"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поведения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14:paraId="6A00437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дети с импульсивным поведением. Гиперактивные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14:paraId="2729B794" w14:textId="77777777"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14:paraId="06745FD7" w14:textId="77777777"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14:paraId="398D81F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14:paraId="04C09A4F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14:paraId="6BEC828B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14:paraId="6B58F106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14:paraId="4E236DFD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14:paraId="403F51A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582C969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Травля наносит непоправимый ущерб не только психике жертвы. Не менее вредна ситуация травли для наблюдателей. Они рискуют так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14:paraId="4198E7C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14:paraId="2201AD5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 какими реальными ситуациями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вы сталкивались? В чем они проявлялись? Какие чувства вы при этом испытывали?</w:t>
      </w:r>
    </w:p>
    <w:p w14:paraId="3563C4D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14:paraId="4F83249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14:paraId="7520002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14:paraId="67B2108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школе» (7 минут).</w:t>
      </w:r>
    </w:p>
    <w:p w14:paraId="35313F1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14:paraId="3D4E681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14:paraId="03FB20A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14:paraId="5421782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14:paraId="230B017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14:paraId="78447D9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14:paraId="7692BC4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14:paraId="764DF96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14:paraId="28670B1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помогут педагогам, психологам, администрациям учреждения образования в выявлении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противодействии ему в учреждениях образования.</w:t>
      </w:r>
    </w:p>
    <w:p w14:paraId="14213D4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Помните, что понятие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14:paraId="5A37E6E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Установите формы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14:paraId="2DA1917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проанализировать его причины. Вы также сможете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14:paraId="2A567DD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которую входят все, кто заинтересован в эффективном решении этой проблемы.</w:t>
      </w:r>
    </w:p>
    <w:p w14:paraId="532755E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чувствамребёнка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14:paraId="2716ADB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Определите поведение персонала учреждения образования, которое способствует позитивным межличностным отношениям между учащимися. Этот пункт включает в себя моделирование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просоциального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обмен опытом по положительному решению таких проблем.</w:t>
      </w:r>
    </w:p>
    <w:p w14:paraId="2C12636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14:paraId="587C22C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14:paraId="2D50487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Конструктивно работайте с родителями. Обсуждайте с ними причины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разговоре с родителями виновных важна сдержанность в оценке. Ведь чаще всего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виновные в ситуациях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14:paraId="7BF92BA9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аспекты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14:paraId="210CED34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proofErr w:type="spellStart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постстрессовых</w:t>
      </w:r>
      <w:proofErr w:type="spellEnd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</w:t>
      </w:r>
      <w:proofErr w:type="spellStart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первичная профилактика реализовывается по трем направлениям.</w:t>
      </w:r>
    </w:p>
    <w:p w14:paraId="07F4B2A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7613B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14:paraId="39E05BE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14:paraId="6F31AA3E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14:paraId="5F5CEEC1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начинать работу смысла нет.</w:t>
      </w:r>
    </w:p>
    <w:p w14:paraId="0B40410D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14:paraId="3B0C4885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проблемы.</w:t>
      </w:r>
    </w:p>
    <w:p w14:paraId="6146E404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14:paraId="77A65527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14:paraId="431DA1FE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14:paraId="62DC6B9B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14:paraId="3D190D73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14:paraId="0525BD1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14:paraId="13D3B35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14:paraId="3B93A28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14:paraId="29CE653E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14:paraId="6E0EB358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14:paraId="45031D2C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воспитательная работа по классам (группам) в режиме свободной дискуссии;</w:t>
      </w:r>
    </w:p>
    <w:p w14:paraId="2382F189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разработка этического кодекса;</w:t>
      </w:r>
    </w:p>
    <w:p w14:paraId="7178D25C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14:paraId="432AF91A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14:paraId="62A320A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с последними: контроль агрессивных намерений обидчиков и их реабилитация.</w:t>
      </w:r>
    </w:p>
    <w:p w14:paraId="2728881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14:paraId="58F91FD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14:paraId="684733E6" w14:textId="77777777"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14:paraId="0E9EF29F" w14:textId="77777777"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14:paraId="02CE7F1A" w14:textId="77777777"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14:paraId="46EECAE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14:paraId="51EB048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14:paraId="401A264E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спокойным и руководить;</w:t>
      </w:r>
    </w:p>
    <w:p w14:paraId="463C680F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14:paraId="1670EC9B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14:paraId="0531B208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14:paraId="5E878777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14:paraId="1064C0AB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14:paraId="04400AD6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14:paraId="27EC5563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14:paraId="30947FCC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14:paraId="4BF77DD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14:paraId="70A46F6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этих целей предлагается агрессивно-ориентированным школьникам пережить альтернативный опыт в виде различных тренингов из арсенала конфликтологии.</w:t>
      </w:r>
    </w:p>
    <w:p w14:paraId="6F53E19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14:paraId="00027032" w14:textId="77777777"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14:paraId="7896D7E5" w14:textId="77777777"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напирать на наказание, это только лишь усилит групповую солидарность обидчиков;</w:t>
      </w:r>
    </w:p>
    <w:p w14:paraId="4DE57310" w14:textId="77777777"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работая с одним человеком, нужно умело использовать силу конфронтации всего, например, классного сообщества.</w:t>
      </w:r>
    </w:p>
    <w:p w14:paraId="767C12C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-жертва.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эмпатии.</w:t>
      </w:r>
    </w:p>
    <w:p w14:paraId="10E9B16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14:paraId="70471348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14:paraId="71BB95B5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14:paraId="446B37F7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каждому члену девиантной группы, что он нарушил правила поведения, и указать меру ответственности за содеянное;</w:t>
      </w:r>
    </w:p>
    <w:p w14:paraId="604ED845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14:paraId="4BCBAB3A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14:paraId="5F74B9F1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поговорить с родителями детей, участвовавших в девиантной группе, показать им письменные объяснения ребят;</w:t>
      </w:r>
    </w:p>
    <w:p w14:paraId="1C0E45A5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14:paraId="6A927E6A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14:paraId="1108A08C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14:paraId="1303CDE3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14:paraId="13FE4BB1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14:paraId="1DAA910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14:paraId="338B921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14:paraId="0C6F50B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становясь взрослыми, существенно чаще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577912F" w14:textId="77777777"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098DB7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Обязательные правила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всех взрослых,</w:t>
      </w:r>
    </w:p>
    <w:p w14:paraId="448E96EC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 в образовательном учреждении:</w:t>
      </w:r>
    </w:p>
    <w:p w14:paraId="2D40B5E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14:paraId="268E198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появляется способность адекватно реагировать.</w:t>
      </w:r>
    </w:p>
    <w:p w14:paraId="34774BD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14:paraId="5FA5E04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учителю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объяснить им, каковы психологические последствия для жертвы в этой ситуации.</w:t>
      </w:r>
    </w:p>
    <w:p w14:paraId="799A0E2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Разговор с "агрессором"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261F0DB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05E345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учитывать, что при работе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14:paraId="090BE2E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14:paraId="280C68D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14:paraId="7F1F17C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Разговор с "жертвой"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66DF5FE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14:paraId="226E95C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14:paraId="0773E47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Обсудить с ребятами в классе случай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14:paraId="0411149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6. Проинформировать педагогический коллектив.</w:t>
      </w:r>
    </w:p>
    <w:p w14:paraId="1E4F601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должен знать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взять ситуацию под контроль.</w:t>
      </w:r>
    </w:p>
    <w:p w14:paraId="662507A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14:paraId="35A444B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какими могут и должны быть стратегии реагирования.</w:t>
      </w:r>
    </w:p>
    <w:p w14:paraId="79ED54F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14:paraId="20E210F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14:paraId="1BB220F6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педагогов.</w:t>
      </w:r>
    </w:p>
    <w:p w14:paraId="1BA7448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14:paraId="7AFD9E2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14:paraId="6EA827B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правила</w:t>
      </w:r>
    </w:p>
    <w:p w14:paraId="4408552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14:paraId="0EB7592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14:paraId="2AE4693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14:paraId="17A61FD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14:paraId="5B20CE1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14:paraId="148FA87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Постановки</w:t>
      </w:r>
    </w:p>
    <w:p w14:paraId="663EC21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14:paraId="10A88C3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14:paraId="2D1761F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14:paraId="7514ECC1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можно провести анонимное анкетирование и опрос учащихся.</w:t>
      </w:r>
    </w:p>
    <w:p w14:paraId="3ECBADA3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D11411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FB9F73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20DF5B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25AB6D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2E8117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1B1902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9B50C5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7676E6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BC2D85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2B2A99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0DFCE9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AC3B80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739AED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0B78D9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27F553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FB387C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B2C3E4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11C950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64C07A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38EDED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0C5C43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3C54E7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5</w:t>
      </w:r>
    </w:p>
    <w:p w14:paraId="5391DE3C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14:paraId="1E07861B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B07946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 А.И.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14:paraId="0A294681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Алексеева И.А., Новосельский И.Г. Жестокое обращение с ребенком. Причины. Последствия. Помощь. - М.: Генезис, 2006. - 256 с.</w:t>
      </w:r>
    </w:p>
    <w:p w14:paraId="6C826EB2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14:paraId="62DD8677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14:paraId="677C8155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Вишневская В.И., Бутовская М.Л. Феномен школьной травли: агрессоры и жертвы в российской школе // Этнографической обозрение. – 2010. – №2. – С. 55-68.</w:t>
      </w:r>
    </w:p>
    <w:p w14:paraId="2E7A8E9E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 Е.В. Профилактика агрессии и насилия в школе. – Р-н/Д: Феникс. 2006. – 157 с.</w:t>
      </w:r>
    </w:p>
    <w:p w14:paraId="2EBE1D17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пед. ун-та имени А.И. Герцена. - 2009. - № 105. - С. 159-165.</w:t>
      </w:r>
    </w:p>
    <w:p w14:paraId="4E6EBF17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14:paraId="09A5B6FE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Кривцова С.В.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14:paraId="3569D563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14:paraId="382C09C3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среде :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 канд. психол. наук. СПб, 2010. 26 с.</w:t>
      </w:r>
    </w:p>
    <w:p w14:paraId="0C7F4CAB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//Детская и подростковая психотерапия / под ред. Д. Лэйна и Э. Миллера. - СПб: Питер, 2001. С. 240-276.</w:t>
      </w:r>
    </w:p>
    <w:p w14:paraId="0AACF2E6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14:paraId="27EF0C91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(травли среди сверстников) в детских коллективах/Сост. А.Е. Довиденко и др. – Екатеринбург: «Семья детям», 2014. - 29 с.</w:t>
      </w:r>
    </w:p>
    <w:p w14:paraId="18C1D432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 Т. Насилие в школе: что противопоставить жестокости и агрессии? // Директор школы. 2000. – № 3. – С. 25–32.</w:t>
      </w:r>
    </w:p>
    <w:p w14:paraId="5EF63A82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14:paraId="272F7DD8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Петросянц В.Р. Психологические характеристики старшеклассников —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14:paraId="63FBA188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 Е. И., Пчелинцева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14:paraId="4770C4FC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образования/Под ред. И.В. Дубровиной. – М.: «Академия», 2000. - 528 с.</w:t>
      </w:r>
    </w:p>
    <w:p w14:paraId="4C41C493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БЭСТ-принт, 2015. - 144 с.</w:t>
      </w:r>
    </w:p>
    <w:p w14:paraId="121F0AC1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моббинга. – М.: Генезис, 2012. — 264 с.</w:t>
      </w:r>
    </w:p>
    <w:p w14:paraId="4BEC4F4D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Сафонова Т.Я., Цымбал Е.И. Жестокое обращение с детьми - М.: Психология и педагогика, 1993г.</w:t>
      </w:r>
    </w:p>
    <w:p w14:paraId="43AB17DC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14:paraId="15BF396D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Динамика школьного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14:paraId="640AD0A7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14:paraId="0DF39081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Файнштейн Е.И. Моббинг,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14:paraId="53FB65AD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без насилия. Методическое пособие/Под ред. Н.Ю. Синягиной,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14:paraId="6E787C41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14:paraId="1F43C4B9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Алексеева И.А., Новосельский И.Г. Жестокое обращение с ребенком. Причины. Последствия. Помощь. - М.: Генезис, 2006. - 256 с.</w:t>
      </w:r>
    </w:p>
    <w:p w14:paraId="05DEB178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пед. ун-та имени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А.И.Герцена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- 2009. - № 105. - С. 159-165.</w:t>
      </w:r>
    </w:p>
    <w:p w14:paraId="4B4B0E47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</w:t>
      </w:r>
    </w:p>
    <w:p w14:paraId="196F90CA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14:paraId="68124470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БЭСТ-принт, 2015. - 144 с.</w:t>
      </w:r>
    </w:p>
    <w:p w14:paraId="1FD8593A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14:paraId="49E3C60F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Сафонова Т.Я., Цымбал Е.И. Жестокое обращение с детьми - М.: Психология и педагогика, 1993г.</w:t>
      </w:r>
    </w:p>
    <w:p w14:paraId="42320BEF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Школа без насилия. Методическое пособие/Под ред. Н.Ю. Синягиной,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14:paraId="1500AB8A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Холодова Ю.Б.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 // Инновации в образовании и физической культуре: сб. науч. и метод. статей. - СПб: Свое издательство, 2016. - С. 31-38.</w:t>
      </w:r>
    </w:p>
    <w:p w14:paraId="55C18D32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Курганский С.М.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Режим доступа: http://klepik.depon72.ru/?p=1348</w:t>
      </w:r>
    </w:p>
    <w:p w14:paraId="7D529C9D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Шлаукинд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Моббинг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14:paraId="654F30FD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14:paraId="2A1740CA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14:paraId="591D47EB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14:paraId="535CE799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14:paraId="2E2DC1A2" w14:textId="77777777" w:rsidR="00AB2887" w:rsidRPr="00AB2887" w:rsidRDefault="00AB2887" w:rsidP="00AB28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2887" w:rsidRPr="00AB2887" w:rsidSect="003A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443039">
    <w:abstractNumId w:val="14"/>
  </w:num>
  <w:num w:numId="2" w16cid:durableId="493297726">
    <w:abstractNumId w:val="58"/>
  </w:num>
  <w:num w:numId="3" w16cid:durableId="813764396">
    <w:abstractNumId w:val="15"/>
  </w:num>
  <w:num w:numId="4" w16cid:durableId="1365792624">
    <w:abstractNumId w:val="49"/>
  </w:num>
  <w:num w:numId="5" w16cid:durableId="426777335">
    <w:abstractNumId w:val="5"/>
  </w:num>
  <w:num w:numId="6" w16cid:durableId="1416971056">
    <w:abstractNumId w:val="56"/>
  </w:num>
  <w:num w:numId="7" w16cid:durableId="503860538">
    <w:abstractNumId w:val="12"/>
  </w:num>
  <w:num w:numId="8" w16cid:durableId="1087456754">
    <w:abstractNumId w:val="57"/>
  </w:num>
  <w:num w:numId="9" w16cid:durableId="394860023">
    <w:abstractNumId w:val="45"/>
  </w:num>
  <w:num w:numId="10" w16cid:durableId="548498007">
    <w:abstractNumId w:val="55"/>
  </w:num>
  <w:num w:numId="11" w16cid:durableId="1008603416">
    <w:abstractNumId w:val="20"/>
  </w:num>
  <w:num w:numId="12" w16cid:durableId="737439800">
    <w:abstractNumId w:val="16"/>
  </w:num>
  <w:num w:numId="13" w16cid:durableId="1082604740">
    <w:abstractNumId w:val="11"/>
  </w:num>
  <w:num w:numId="14" w16cid:durableId="752824425">
    <w:abstractNumId w:val="59"/>
  </w:num>
  <w:num w:numId="15" w16cid:durableId="2128113621">
    <w:abstractNumId w:val="1"/>
  </w:num>
  <w:num w:numId="16" w16cid:durableId="368605403">
    <w:abstractNumId w:val="47"/>
  </w:num>
  <w:num w:numId="17" w16cid:durableId="2089571396">
    <w:abstractNumId w:val="3"/>
  </w:num>
  <w:num w:numId="18" w16cid:durableId="1598371547">
    <w:abstractNumId w:val="32"/>
  </w:num>
  <w:num w:numId="19" w16cid:durableId="130681751">
    <w:abstractNumId w:val="36"/>
  </w:num>
  <w:num w:numId="20" w16cid:durableId="1761245942">
    <w:abstractNumId w:val="8"/>
  </w:num>
  <w:num w:numId="21" w16cid:durableId="1580553096">
    <w:abstractNumId w:val="10"/>
  </w:num>
  <w:num w:numId="22" w16cid:durableId="2107312678">
    <w:abstractNumId w:val="34"/>
  </w:num>
  <w:num w:numId="23" w16cid:durableId="313947676">
    <w:abstractNumId w:val="37"/>
  </w:num>
  <w:num w:numId="24" w16cid:durableId="457266451">
    <w:abstractNumId w:val="7"/>
  </w:num>
  <w:num w:numId="25" w16cid:durableId="1740518766">
    <w:abstractNumId w:val="22"/>
  </w:num>
  <w:num w:numId="26" w16cid:durableId="219752040">
    <w:abstractNumId w:val="53"/>
  </w:num>
  <w:num w:numId="27" w16cid:durableId="1584022593">
    <w:abstractNumId w:val="31"/>
  </w:num>
  <w:num w:numId="28" w16cid:durableId="1552692072">
    <w:abstractNumId w:val="0"/>
  </w:num>
  <w:num w:numId="29" w16cid:durableId="1791439024">
    <w:abstractNumId w:val="33"/>
  </w:num>
  <w:num w:numId="30" w16cid:durableId="1668048409">
    <w:abstractNumId w:val="4"/>
  </w:num>
  <w:num w:numId="31" w16cid:durableId="2018925620">
    <w:abstractNumId w:val="21"/>
  </w:num>
  <w:num w:numId="32" w16cid:durableId="560871924">
    <w:abstractNumId w:val="13"/>
  </w:num>
  <w:num w:numId="33" w16cid:durableId="953486940">
    <w:abstractNumId w:val="51"/>
  </w:num>
  <w:num w:numId="34" w16cid:durableId="287510821">
    <w:abstractNumId w:val="2"/>
  </w:num>
  <w:num w:numId="35" w16cid:durableId="522790006">
    <w:abstractNumId w:val="50"/>
  </w:num>
  <w:num w:numId="36" w16cid:durableId="42608616">
    <w:abstractNumId w:val="9"/>
  </w:num>
  <w:num w:numId="37" w16cid:durableId="1637417576">
    <w:abstractNumId w:val="19"/>
  </w:num>
  <w:num w:numId="38" w16cid:durableId="1143306311">
    <w:abstractNumId w:val="43"/>
  </w:num>
  <w:num w:numId="39" w16cid:durableId="1026100831">
    <w:abstractNumId w:val="38"/>
  </w:num>
  <w:num w:numId="40" w16cid:durableId="568736133">
    <w:abstractNumId w:val="52"/>
  </w:num>
  <w:num w:numId="41" w16cid:durableId="1091044246">
    <w:abstractNumId w:val="29"/>
  </w:num>
  <w:num w:numId="42" w16cid:durableId="1440177328">
    <w:abstractNumId w:val="60"/>
  </w:num>
  <w:num w:numId="43" w16cid:durableId="1008213763">
    <w:abstractNumId w:val="46"/>
  </w:num>
  <w:num w:numId="44" w16cid:durableId="836656384">
    <w:abstractNumId w:val="42"/>
  </w:num>
  <w:num w:numId="45" w16cid:durableId="1292394686">
    <w:abstractNumId w:val="26"/>
  </w:num>
  <w:num w:numId="46" w16cid:durableId="464081655">
    <w:abstractNumId w:val="41"/>
  </w:num>
  <w:num w:numId="47" w16cid:durableId="366493927">
    <w:abstractNumId w:val="25"/>
  </w:num>
  <w:num w:numId="48" w16cid:durableId="1046874111">
    <w:abstractNumId w:val="54"/>
  </w:num>
  <w:num w:numId="49" w16cid:durableId="215698963">
    <w:abstractNumId w:val="35"/>
  </w:num>
  <w:num w:numId="50" w16cid:durableId="302664404">
    <w:abstractNumId w:val="23"/>
  </w:num>
  <w:num w:numId="51" w16cid:durableId="1857189070">
    <w:abstractNumId w:val="27"/>
  </w:num>
  <w:num w:numId="52" w16cid:durableId="1897810429">
    <w:abstractNumId w:val="44"/>
  </w:num>
  <w:num w:numId="53" w16cid:durableId="1000158083">
    <w:abstractNumId w:val="6"/>
  </w:num>
  <w:num w:numId="54" w16cid:durableId="388842605">
    <w:abstractNumId w:val="28"/>
  </w:num>
  <w:num w:numId="55" w16cid:durableId="86076607">
    <w:abstractNumId w:val="40"/>
  </w:num>
  <w:num w:numId="56" w16cid:durableId="44374278">
    <w:abstractNumId w:val="30"/>
  </w:num>
  <w:num w:numId="57" w16cid:durableId="754932556">
    <w:abstractNumId w:val="24"/>
  </w:num>
  <w:num w:numId="58" w16cid:durableId="1224679691">
    <w:abstractNumId w:val="17"/>
  </w:num>
  <w:num w:numId="59" w16cid:durableId="5716506">
    <w:abstractNumId w:val="18"/>
  </w:num>
  <w:num w:numId="60" w16cid:durableId="90469073">
    <w:abstractNumId w:val="39"/>
  </w:num>
  <w:num w:numId="61" w16cid:durableId="565920848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624"/>
    <w:rsid w:val="000B2AD6"/>
    <w:rsid w:val="0013349B"/>
    <w:rsid w:val="002E60A3"/>
    <w:rsid w:val="003A5EF9"/>
    <w:rsid w:val="005879CB"/>
    <w:rsid w:val="0061709B"/>
    <w:rsid w:val="00682323"/>
    <w:rsid w:val="009E5624"/>
    <w:rsid w:val="00AB2887"/>
    <w:rsid w:val="00AE41C6"/>
    <w:rsid w:val="00B00987"/>
    <w:rsid w:val="00CD786A"/>
    <w:rsid w:val="00E20BBD"/>
    <w:rsid w:val="00F5722C"/>
    <w:rsid w:val="00F7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EC2023"/>
  <w15:docId w15:val="{3077CF4F-D21D-4B50-B5D4-12DA0AEA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13588</Words>
  <Characters>77453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света никитенко</cp:lastModifiedBy>
  <cp:revision>12</cp:revision>
  <cp:lastPrinted>2020-03-06T00:03:00Z</cp:lastPrinted>
  <dcterms:created xsi:type="dcterms:W3CDTF">2020-03-05T09:39:00Z</dcterms:created>
  <dcterms:modified xsi:type="dcterms:W3CDTF">2024-07-28T11:07:00Z</dcterms:modified>
</cp:coreProperties>
</file>